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9B" w:rsidRDefault="00941E9B" w:rsidP="00756A4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ДОДАТКИ</w:t>
      </w:r>
    </w:p>
    <w:p w:rsidR="00756A47" w:rsidRPr="00D07F10" w:rsidRDefault="00756A47" w:rsidP="00756A47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10">
        <w:rPr>
          <w:rFonts w:ascii="Times New Roman" w:hAnsi="Times New Roman" w:cs="Times New Roman"/>
          <w:b/>
          <w:sz w:val="28"/>
          <w:szCs w:val="28"/>
        </w:rPr>
        <w:t>Диспут на тему: "Згубний вплив алкоголю"</w:t>
      </w:r>
    </w:p>
    <w:p w:rsidR="00756A47" w:rsidRPr="00756A47" w:rsidRDefault="00756A47" w:rsidP="00756A47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A47">
        <w:rPr>
          <w:rFonts w:ascii="Times New Roman" w:hAnsi="Times New Roman" w:cs="Times New Roman"/>
          <w:sz w:val="28"/>
          <w:szCs w:val="28"/>
        </w:rPr>
        <w:t>Мета:   переконати дітей в згубності застосування алкогольних напоїв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47">
        <w:rPr>
          <w:rFonts w:ascii="Times New Roman" w:hAnsi="Times New Roman" w:cs="Times New Roman"/>
          <w:sz w:val="28"/>
          <w:szCs w:val="28"/>
        </w:rPr>
        <w:t>особливо в ранньому віці.</w:t>
      </w:r>
    </w:p>
    <w:p w:rsidR="00756A47" w:rsidRPr="00756A47" w:rsidRDefault="00756A47" w:rsidP="00756A47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A47">
        <w:rPr>
          <w:rFonts w:ascii="Times New Roman" w:hAnsi="Times New Roman" w:cs="Times New Roman"/>
          <w:sz w:val="28"/>
          <w:szCs w:val="28"/>
        </w:rPr>
        <w:t>Цей диспут слід побудувати за принципом "аукціону", 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47">
        <w:rPr>
          <w:rFonts w:ascii="Times New Roman" w:hAnsi="Times New Roman" w:cs="Times New Roman"/>
          <w:sz w:val="28"/>
          <w:szCs w:val="28"/>
        </w:rPr>
        <w:t>ведучим задається тема</w:t>
      </w:r>
      <w:r>
        <w:rPr>
          <w:rFonts w:ascii="Times New Roman" w:hAnsi="Times New Roman" w:cs="Times New Roman"/>
          <w:sz w:val="28"/>
          <w:szCs w:val="28"/>
        </w:rPr>
        <w:t xml:space="preserve"> обговорення, а хлопці пропонують</w:t>
      </w:r>
      <w:r w:rsidRPr="00756A47">
        <w:rPr>
          <w:rFonts w:ascii="Times New Roman" w:hAnsi="Times New Roman" w:cs="Times New Roman"/>
          <w:sz w:val="28"/>
          <w:szCs w:val="28"/>
        </w:rPr>
        <w:t xml:space="preserve"> власні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47">
        <w:rPr>
          <w:rFonts w:ascii="Times New Roman" w:hAnsi="Times New Roman" w:cs="Times New Roman"/>
          <w:sz w:val="28"/>
          <w:szCs w:val="28"/>
        </w:rPr>
        <w:t>відомі їм варіанти відповідей. Причому перемагає остання людина</w:t>
      </w:r>
      <w:r>
        <w:rPr>
          <w:rFonts w:ascii="Times New Roman" w:hAnsi="Times New Roman" w:cs="Times New Roman"/>
          <w:sz w:val="28"/>
          <w:szCs w:val="28"/>
        </w:rPr>
        <w:t>, яка дала правильну</w:t>
      </w:r>
      <w:r w:rsidRPr="00756A47">
        <w:rPr>
          <w:rFonts w:ascii="Times New Roman" w:hAnsi="Times New Roman" w:cs="Times New Roman"/>
          <w:sz w:val="28"/>
          <w:szCs w:val="28"/>
        </w:rPr>
        <w:t xml:space="preserve">    відповідь. </w:t>
      </w:r>
      <w:r>
        <w:rPr>
          <w:rFonts w:ascii="Times New Roman" w:hAnsi="Times New Roman" w:cs="Times New Roman"/>
          <w:sz w:val="28"/>
          <w:szCs w:val="28"/>
        </w:rPr>
        <w:t xml:space="preserve">   Принцип    змагання</w:t>
      </w:r>
      <w:r w:rsidRPr="00756A47">
        <w:rPr>
          <w:rFonts w:ascii="Times New Roman" w:hAnsi="Times New Roman" w:cs="Times New Roman"/>
          <w:sz w:val="28"/>
          <w:szCs w:val="28"/>
        </w:rPr>
        <w:t xml:space="preserve">    для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756A47">
        <w:rPr>
          <w:rFonts w:ascii="Times New Roman" w:hAnsi="Times New Roman" w:cs="Times New Roman"/>
          <w:sz w:val="28"/>
          <w:szCs w:val="28"/>
        </w:rPr>
        <w:t xml:space="preserve">   дуже   актуальний.   Передбачувані   аспекти   розгляду даної теми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A47" w:rsidRPr="00756A47" w:rsidRDefault="00756A47" w:rsidP="00756A4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причини, </w:t>
      </w:r>
      <w:r>
        <w:rPr>
          <w:rFonts w:ascii="Times New Roman" w:hAnsi="Times New Roman" w:cs="Times New Roman"/>
          <w:sz w:val="28"/>
          <w:szCs w:val="28"/>
          <w:lang w:val="ru-RU"/>
        </w:rPr>
        <w:t>які спонукають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людей вживати алкоголь;</w:t>
      </w:r>
    </w:p>
    <w:p w:rsidR="00756A47" w:rsidRPr="00756A47" w:rsidRDefault="00756A47" w:rsidP="00756A4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з чого розпочинається пияцтво?</w:t>
      </w:r>
    </w:p>
    <w:p w:rsidR="00756A47" w:rsidRPr="00756A47" w:rsidRDefault="00756A47" w:rsidP="00756A4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Хто такий алкоголік?</w:t>
      </w:r>
    </w:p>
    <w:p w:rsidR="00756A47" w:rsidRPr="00756A47" w:rsidRDefault="00756A47" w:rsidP="00756A4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Стадії і форми сп'яніння і алкоголізму;</w:t>
      </w:r>
    </w:p>
    <w:p w:rsidR="00BE6647" w:rsidRDefault="00756A47" w:rsidP="00BE664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ія алкоголю на організм людини та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ін.</w:t>
      </w:r>
    </w:p>
    <w:p w:rsidR="00756A47" w:rsidRPr="00BE6647" w:rsidRDefault="00756A47" w:rsidP="00BE664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7F10">
        <w:rPr>
          <w:rFonts w:ascii="Times New Roman" w:hAnsi="Times New Roman" w:cs="Times New Roman"/>
          <w:b/>
          <w:sz w:val="28"/>
          <w:szCs w:val="28"/>
          <w:lang w:val="ru-RU"/>
        </w:rPr>
        <w:t>БЕСІДА НА ТЕМУ: "ЩО ВИ ЗНАЄТЕ ПРО РАЦІОНАЛЬНЕ ХАРЧУВАННЯ"?</w:t>
      </w:r>
    </w:p>
    <w:p w:rsidR="00756A47" w:rsidRPr="00756A47" w:rsidRDefault="00756A47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>Мета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>ознайомити дітей з основами раціонального харчування.</w:t>
      </w:r>
    </w:p>
    <w:p w:rsidR="00756A47" w:rsidRPr="00756A47" w:rsidRDefault="00756A47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Бесіда розрахована на 40 хвилин.</w:t>
      </w:r>
    </w:p>
    <w:p w:rsidR="00756A47" w:rsidRPr="00756A47" w:rsidRDefault="00756A47" w:rsidP="00DC59B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Дітям необхідно пояснити, що не всяка їжа є і смачною, і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>корисною одночасно. Існують принципи раціонального харчування :</w:t>
      </w:r>
    </w:p>
    <w:p w:rsidR="00756A47" w:rsidRPr="00756A47" w:rsidRDefault="00756A47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Ба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>ланс енергії, яка потрапляє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з продуктів харчування.</w:t>
      </w:r>
    </w:p>
    <w:p w:rsidR="00756A47" w:rsidRPr="00756A47" w:rsidRDefault="00756A47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Задоволення    потреби    в    основних    харчових    речовинах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>(оптимальне співвідношення білків, жирів і вуглеводів в живленні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>людини). Необхідно розповісти дітям про норми потреб в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>цих речовинах.</w:t>
      </w:r>
    </w:p>
    <w:p w:rsidR="00756A47" w:rsidRPr="00756A47" w:rsidRDefault="00756A47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>Режим їжі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756A47" w:rsidRPr="00756A47" w:rsidRDefault="00756A47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їжа повинна прийматися регулярно, в один і той же час доби.</w:t>
      </w:r>
    </w:p>
    <w:p w:rsidR="00756A47" w:rsidRPr="00756A47" w:rsidRDefault="00756A47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Одно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 xml:space="preserve">- або дворазове харчування 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нераціонально і небезпечно для здоров'я.</w:t>
      </w:r>
    </w:p>
    <w:p w:rsidR="00756A47" w:rsidRPr="00756A47" w:rsidRDefault="00D07F10" w:rsidP="00DC59B6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Необхідно приймати їжу </w:t>
      </w:r>
      <w:r w:rsidR="00756A47"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якомога більше раз, але при цьому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A47" w:rsidRPr="00756A47">
        <w:rPr>
          <w:rFonts w:ascii="Times New Roman" w:hAnsi="Times New Roman" w:cs="Times New Roman"/>
          <w:sz w:val="28"/>
          <w:szCs w:val="28"/>
          <w:lang w:val="ru-RU"/>
        </w:rPr>
        <w:t>збільшуючи її розмір добової норми.</w:t>
      </w:r>
    </w:p>
    <w:p w:rsidR="00756A47" w:rsidRPr="00756A47" w:rsidRDefault="00756A47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Набір продук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 xml:space="preserve">тів при кожному прийомі їжі 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має бути продуманий з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 xml:space="preserve"> точки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  зору   постановки   організму   людини   білків,   жирів   і вуглево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>дів. Необхідно сказати, що харчува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>ння позначається на зовнішньому вигляді людини, тобто воно може вести до ожиріння, а також до різних патолог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>ій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в здоров'ї, наприклад, гастриту, виразці шлунку, або просто поганому настрою. При проведенні розмови на цю тему слід провести бліц-турнір: хто більше дасть правильних відповідей, той отримує приз. Ці опитування можуть або мати повторюючий характер, тобто лектор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 xml:space="preserve"> запитує ті питання, які оговор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>ював кілька хвилин тому, або питання, розрахов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>ані на кмітливість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слухачів. Прикладами</w:t>
      </w:r>
      <w:r w:rsidR="00D07F10">
        <w:rPr>
          <w:rFonts w:ascii="Times New Roman" w:hAnsi="Times New Roman" w:cs="Times New Roman"/>
          <w:sz w:val="28"/>
          <w:szCs w:val="28"/>
          <w:lang w:val="ru-RU"/>
        </w:rPr>
        <w:t xml:space="preserve"> таких питань можуть бути :-Чому при однаковому харчува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>нні і однаковій роботі одні люди товстішають, а інші худнуть?</w:t>
      </w:r>
    </w:p>
    <w:p w:rsidR="00756A47" w:rsidRPr="00756A47" w:rsidRDefault="00D07F10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Чи м</w:t>
      </w:r>
      <w:r w:rsidR="00756A47" w:rsidRPr="00756A47">
        <w:rPr>
          <w:rFonts w:ascii="Times New Roman" w:hAnsi="Times New Roman" w:cs="Times New Roman"/>
          <w:sz w:val="28"/>
          <w:szCs w:val="28"/>
          <w:lang w:val="ru-RU"/>
        </w:rPr>
        <w:t>ожна пити некип'ячену воду?</w:t>
      </w:r>
    </w:p>
    <w:p w:rsidR="00756A47" w:rsidRPr="00756A47" w:rsidRDefault="00D07F10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Коли краще пити чай - до їжі</w:t>
      </w:r>
      <w:r w:rsidR="00756A47" w:rsidRPr="00756A47">
        <w:rPr>
          <w:rFonts w:ascii="Times New Roman" w:hAnsi="Times New Roman" w:cs="Times New Roman"/>
          <w:sz w:val="28"/>
          <w:szCs w:val="28"/>
          <w:lang w:val="ru-RU"/>
        </w:rPr>
        <w:t xml:space="preserve"> або після?</w:t>
      </w:r>
    </w:p>
    <w:p w:rsidR="00756A47" w:rsidRPr="00756A47" w:rsidRDefault="00756A47" w:rsidP="00DC59B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6A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6A47">
        <w:rPr>
          <w:rFonts w:ascii="Times New Roman" w:hAnsi="Times New Roman" w:cs="Times New Roman"/>
          <w:sz w:val="28"/>
          <w:szCs w:val="28"/>
          <w:lang w:val="ru-RU"/>
        </w:rPr>
        <w:tab/>
        <w:t>Чим корисне м'ясо? Та ін.</w:t>
      </w:r>
    </w:p>
    <w:p w:rsidR="00E50A46" w:rsidRDefault="00E50A46" w:rsidP="00DC59B6">
      <w:pPr>
        <w:spacing w:before="240" w:line="360" w:lineRule="auto"/>
        <w:jc w:val="both"/>
        <w:rPr>
          <w:lang w:val="ru-RU"/>
        </w:rPr>
      </w:pPr>
    </w:p>
    <w:p w:rsidR="009407D6" w:rsidRDefault="009407D6" w:rsidP="00557E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7ECC" w:rsidRPr="00557ECC" w:rsidRDefault="00557ECC" w:rsidP="00557E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Класна година на тему "Здоровий спосіб життя"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Мета - формувати у учнів здоровий спосіб життя.</w:t>
      </w:r>
    </w:p>
    <w:p w:rsidR="00557ECC" w:rsidRPr="00557ECC" w:rsidRDefault="00557ECC" w:rsidP="00557E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Хід класної години.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1. Організаційний момент;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2. Багато хто ставить собі питання: "Як прожити, щоб не старіти"? І собі відповідають: "Так не буває". Кожна людина хоч чимось, та хворіє. Але чому один потрапляє до лікарні двічі за усе життя, а інший мало не кожен місяць? Вже давно встановлено, що за здоров'ям потрібно стежити з дитинства.  Давайте проведемо невелике тестування про своє здоров'я, вам пропонується перелік тверджень, кожне з яких вимагає відповіді "та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" або "ні". Ця інформація буде корисна, передусім, вам.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Тест "Твоє здоров'я".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1. У мене часто поганий апетит.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2. Після декількох годин роботи у мене  починає боліти  голова.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3. Часто виглядаю втомленим і пригніченим, іноді роздратованим і похмурим.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4. Періодично у мене бувають серйозні захворювання, коли я вимушений декілька днів залишатися в ліжку.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5. Я майже не займаюся спортом.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6. Останнім часом я дещо додав у вазі.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7. У мене часто крутиться голова.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8. У дитинстві я переніс декілька серйозних захворювань.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9. У мене поганий сон і неприємні відчуття уранці після пробудження.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За кожну відповідь "та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" поставте собі по 1 балу і підрахуйте суму.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Результати.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lastRenderedPageBreak/>
        <w:t>1-2 бали. Незважаючи на деякі ознаки погіршення здоров'я, ви в хорошій формі. Ні в якому разі не залишайте зусиль із збереження свого самопочуття.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3-6 балів. Ваше відношення до свого здоров'я важко назвати нормальним, вже </w:t>
      </w:r>
      <w:r>
        <w:rPr>
          <w:rFonts w:ascii="Times New Roman" w:hAnsi="Times New Roman" w:cs="Times New Roman"/>
          <w:sz w:val="28"/>
          <w:szCs w:val="28"/>
          <w:lang w:val="ru-RU"/>
        </w:rPr>
        <w:t>відчувається, що ви його зіпсув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али досить грунтовно.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7- 9 балів. Як ви примудрилися довести себе до такої міри? Дивно, що ви ще в змозі ходити і працювати. Вам негайно треба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змінити 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свої звички, інакше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557ECC" w:rsidRPr="00557ECC" w:rsidRDefault="00557ECC" w:rsidP="00557E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Звичайно, ви маєте право не погодитися з цією інтерпретацією результатів, але краще давайте замислимося про свій спосіб життя і виділимо основні правила здорового способу життя.</w:t>
      </w:r>
    </w:p>
    <w:p w:rsidR="00557ECC" w:rsidRPr="00557ECC" w:rsidRDefault="00557ECC" w:rsidP="00557E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Правила здорового способу життя :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1. Правильне харчування;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2. Сон;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3. Активна діяльність і активний відпочинок;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4. Шкідливі звички.</w:t>
      </w:r>
    </w:p>
    <w:p w:rsidR="00557ECC" w:rsidRPr="00557ECC" w:rsidRDefault="00557ECC" w:rsidP="00557E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Зупинимося на кожному пункті окремо.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Правильне харчува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ння-основа здорового образу.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Знижується захворюваність учнів, покращується психологічний стан дітей, піднімається настрій,  а найголовніше - підвищується працездатність і інтерес до учбової діяльності.</w:t>
      </w:r>
    </w:p>
    <w:p w:rsidR="00557ECC" w:rsidRPr="00557ECC" w:rsidRDefault="00514BCD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Після великої зміни в смітнику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лежать  порожні пляшки з-під лимонаду, давайте трохи поговоримо про те, що ми п'ємо?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У будь-якому разі, важливо знати, що саме в газованих напоях може реально шкодити. По-перше, це вуглеводи. У 0,33 л. Pepsi - Cola міститься 8 шматків цукру. Мало, хто став би пити такий солодкий чай або каву. Усі ці вуглеводи відкладаються  в жирові складки і сприяють розвитку діабету. У 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lastRenderedPageBreak/>
        <w:t>дієтичну газовану воду для мінімізації калорій додають різні підсолоджувачі. Найнебезпечніший з них - білок аспартам. Він в 200 разів солодше цукру, викликає алергію, хвороби шлунку, порушення роботи печінки, головні болі, послаблення пам'яті і зору і навіть припадки. Саме підсолоджувачі є головними секретами газованої води - вони не угамовують спрагу, а навпаки викликають апетит.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Газована вода містить кислоту, яка роз'їдає зубну емаль і сприяє появі карієсу. Наприклад, в яблучному соку кислоти міститься у багато разів більше. Різниця тільки в тому, що там вона натуральна, хоч і роз'їдає емаль зубів, але не вимиває кал</w:t>
      </w:r>
      <w:r w:rsidR="00514BCD">
        <w:rPr>
          <w:rFonts w:ascii="Times New Roman" w:hAnsi="Times New Roman" w:cs="Times New Roman"/>
          <w:sz w:val="28"/>
          <w:szCs w:val="28"/>
          <w:lang w:val="ru-RU"/>
        </w:rPr>
        <w:t>ьцій, як це робить ортофосфорна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кислота (Е338). Найчастіше в газованій воді використовується саме вона.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Також газована вода містить вуглекислий газ, який збуджує  шлункову секрецію, підвищує кислотність і сприяє метеоризму. Ну і зрозуміло кофеїн. Якщо зловживати напоєм, можна отримати кофеїнову залежність або інтоксикацію. Її ознаки - занепокоєння, збудження, безсоння, шлункові болі, судоми, тахікардія і ін. В деяких дозах кофеїн може бути смертельним.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Мабуть, найпідступніше в газованій воді - це тара. Алюмінієві банки допомагають розносити небезпечні заразні хвороби. У момент розкриття банки в контакт з її вмістом вступають різні види стафілококів, а також бактерії-збудники сальмонельозу і ентероколіту, рідина розливається по кришці </w:t>
      </w:r>
      <w:r w:rsidR="00514BCD">
        <w:rPr>
          <w:rFonts w:ascii="Times New Roman" w:hAnsi="Times New Roman" w:cs="Times New Roman"/>
          <w:sz w:val="28"/>
          <w:szCs w:val="28"/>
          <w:lang w:val="ru-RU"/>
        </w:rPr>
        <w:t>і разом з усіма бактеріями опин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яється усередині нас.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Кока-кола з успіхом замінює побутову хімію.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Історія коки</w:t>
      </w:r>
      <w:r w:rsidR="00514BC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коли стверджує, що у багатьох штатах США дорожня поліція завжди має в патрульній машині 2 галони Коли, щоб змивати кров з шосе після аварії.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Щоб почистити туалет, вилийте банку Коли в раковину і не змивайте впродовж години.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lastRenderedPageBreak/>
        <w:t>Щоб видалити іржаві плями з хромованого бампера машини, потріть бампер зім'ятим листом ал</w:t>
      </w:r>
      <w:r w:rsidR="00514BCD">
        <w:rPr>
          <w:rFonts w:ascii="Times New Roman" w:hAnsi="Times New Roman" w:cs="Times New Roman"/>
          <w:sz w:val="28"/>
          <w:szCs w:val="28"/>
          <w:lang w:val="ru-RU"/>
        </w:rPr>
        <w:t xml:space="preserve">юмінієвої фольги, змоченим в кока- 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колі.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Щоб видалити корозію з батарей в автомобілі, полийте батареї банкою Коли, і корозія зникне.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Щоб розкрутити заіржав</w:t>
      </w:r>
      <w:r w:rsidR="00514BCD">
        <w:rPr>
          <w:rFonts w:ascii="Times New Roman" w:hAnsi="Times New Roman" w:cs="Times New Roman"/>
          <w:sz w:val="28"/>
          <w:szCs w:val="28"/>
          <w:lang w:val="ru-RU"/>
        </w:rPr>
        <w:t>ілий болт, змочите ганчірку кока-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колою і обмотайте нею болт на декілька хвилин.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Щоб очистити одяг від</w:t>
      </w:r>
      <w:r w:rsidR="00514BCD">
        <w:rPr>
          <w:rFonts w:ascii="Times New Roman" w:hAnsi="Times New Roman" w:cs="Times New Roman"/>
          <w:sz w:val="28"/>
          <w:szCs w:val="28"/>
          <w:lang w:val="ru-RU"/>
        </w:rPr>
        <w:t xml:space="preserve"> забруднення, вилийте банку кока-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коли на купу брудного одягу, додайте пральний порошок і поперіть в машині як завжди. Кола допоможе </w:t>
      </w:r>
      <w:r w:rsidR="00514BCD">
        <w:rPr>
          <w:rFonts w:ascii="Times New Roman" w:hAnsi="Times New Roman" w:cs="Times New Roman"/>
          <w:sz w:val="28"/>
          <w:szCs w:val="28"/>
          <w:lang w:val="ru-RU"/>
        </w:rPr>
        <w:t>позбавитися від плям. Кока- кола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також очистить стекла в автомобілі від дорожнього пилу.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Про склад коки коли. Активний інгредієнт коки</w:t>
      </w:r>
      <w:r w:rsidR="00514BC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коли - фосфорна кислота. Її рН дорівнює 2.8. За 4 дні він може розчинити ваші нігті.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514BCD">
        <w:rPr>
          <w:rFonts w:ascii="Times New Roman" w:hAnsi="Times New Roman" w:cs="Times New Roman"/>
          <w:sz w:val="28"/>
          <w:szCs w:val="28"/>
          <w:lang w:val="ru-RU"/>
        </w:rPr>
        <w:t>ля перевезення концентрату кока-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коли вантажівка має бути обладнана спеціальними піддонами, призначеними для висококорозійних матеріалів. </w:t>
      </w:r>
    </w:p>
    <w:p w:rsidR="00557ECC" w:rsidRPr="00557ECC" w:rsidRDefault="00514BCD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Дистриб'ютори кока-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коли вже 20 років використовують її для очищення моторів своїх вантажівок. </w:t>
      </w:r>
    </w:p>
    <w:p w:rsidR="00557ECC" w:rsidRPr="00557ECC" w:rsidRDefault="00557ECC" w:rsidP="00514B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Все ще хочете пляшечку Коли?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Єдиний нешкідливий компонент газованої води - вода. Мертва, безживна, дистильована, щоб її природний смак не порушував смак напою, щоб лимонад, вироблюваний у будь-якій точці земної кулі, відповідав строгому стандарту. </w:t>
      </w: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Щоб зменшити шкоду від будь-якої газованої води, у тому числі і від Pepsi, необхідно наслідувати прості правила:</w:t>
      </w: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1. Пейте її холодної. Руйнування емалі зубів залежить і від темпер</w:t>
      </w:r>
      <w:r w:rsidR="00C473FA">
        <w:rPr>
          <w:rFonts w:ascii="Times New Roman" w:hAnsi="Times New Roman" w:cs="Times New Roman"/>
          <w:sz w:val="28"/>
          <w:szCs w:val="28"/>
          <w:lang w:val="ru-RU"/>
        </w:rPr>
        <w:t>атури напою. У Америці газовану воду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п'ють більше, ніж в Європі, але її завжди подають з льодом, і ушкоджень зубів у американських дітей менше.</w:t>
      </w:r>
    </w:p>
    <w:p w:rsidR="00557ECC" w:rsidRPr="00557ECC" w:rsidRDefault="00C473FA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 Пи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>йте через трубочку, щоб уникати контакту з банкою.</w:t>
      </w: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3. Обмежтеся однією склянкою 1-2 рази в тиждень.</w:t>
      </w:r>
    </w:p>
    <w:p w:rsidR="00557ECC" w:rsidRPr="00557ECC" w:rsidRDefault="00C473FA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Відмовте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>ся від газованої води, якщо страждаєте ожирінням, діабетом, гастритом, виразкою.</w:t>
      </w: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5. Не давайте газовану воду дітям до 3 років.</w:t>
      </w: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Тепер поговоримо про біду нашого класу, це пакетики, що вічно валяються, з-під чіпсів і сухарів і в досить великих кільк</w:t>
      </w:r>
      <w:r w:rsidR="00C473FA">
        <w:rPr>
          <w:rFonts w:ascii="Times New Roman" w:hAnsi="Times New Roman" w:cs="Times New Roman"/>
          <w:sz w:val="28"/>
          <w:szCs w:val="28"/>
          <w:lang w:val="ru-RU"/>
        </w:rPr>
        <w:t>остях, тому не можна не зверну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ти увагу на тому, що ми їмо?</w:t>
      </w: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Смакові якості чіпсів і сухарів досягаються за рахунок застосування різних ароматизаторів (правда фірми-виробники чомусь називають їх спеціями)</w:t>
      </w:r>
      <w:r w:rsidR="00C473FA">
        <w:rPr>
          <w:rFonts w:ascii="Times New Roman" w:hAnsi="Times New Roman" w:cs="Times New Roman"/>
          <w:sz w:val="28"/>
          <w:szCs w:val="28"/>
          <w:lang w:val="ru-RU"/>
        </w:rPr>
        <w:t>. Тому існують всілякі "чипсові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" і </w:t>
      </w:r>
      <w:r w:rsidR="00C473FA">
        <w:rPr>
          <w:rFonts w:ascii="Times New Roman" w:hAnsi="Times New Roman" w:cs="Times New Roman"/>
          <w:sz w:val="28"/>
          <w:szCs w:val="28"/>
          <w:lang w:val="ru-RU"/>
        </w:rPr>
        <w:t>"сухар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473FA">
        <w:rPr>
          <w:rFonts w:ascii="Times New Roman" w:hAnsi="Times New Roman" w:cs="Times New Roman"/>
          <w:sz w:val="28"/>
          <w:szCs w:val="28"/>
          <w:lang w:val="ru-RU"/>
        </w:rPr>
        <w:t>ві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" різновиди, що називається, "на любителя".</w:t>
      </w: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Існують і чіпси без присмаків, тобто зі своїм натуральним смаком, але за статистикою, більшість наших з вами спів</w:t>
      </w:r>
      <w:r w:rsidR="00C473FA">
        <w:rPr>
          <w:rFonts w:ascii="Times New Roman" w:hAnsi="Times New Roman" w:cs="Times New Roman"/>
          <w:sz w:val="28"/>
          <w:szCs w:val="28"/>
          <w:lang w:val="ru-RU"/>
        </w:rPr>
        <w:t>вітчизників вважають за краще, їсти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чіпси з добавками: сиром, беконом, грибами, ікрою. Чи варто сьогодні говорити, що насправді ніякої ікри немає - її смак і запах надали чіпсам за допомогою ароматизаторів. Найбільше надії, що смак і запах отриманий без застосування синтетичних добавок, якщо чіпси пахнуть луком або часником. Хоча все одно шанси невеликі. Найчастіше смак у чіпсів штучний. Теж саме повною мірою відноситься і до сухарів. У цьому вам допоможуть переконатися знайомі букви "Е", вказані у складі продукту і чіпсів і сухарів. </w:t>
      </w:r>
    </w:p>
    <w:p w:rsidR="00557ECC" w:rsidRPr="00557ECC" w:rsidRDefault="00C473FA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Відомі коди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харчових добавок, яким по дії на організм людини можна дати наступні характеристики : (роздрукувати і роздати дітям)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Заборонені - Е103, Е105, Е111, Е121, Е123, Е125, Е126, Е130, Е152.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Небезпечні - Е102, Е110, Е120, Е124, Е127.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Підозрілі - Е104, Е122, Е141, Е150, Е171, Е173, Е180, Е241, Е477. </w:t>
      </w:r>
    </w:p>
    <w:p w:rsidR="00557ECC" w:rsidRPr="00557ECC" w:rsidRDefault="00C473FA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Які викликають рак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- Е131, Е210-217, Е240, Е330. </w:t>
      </w:r>
    </w:p>
    <w:p w:rsidR="00557ECC" w:rsidRPr="00557ECC" w:rsidRDefault="00C473FA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Що викликають кишкові розлади 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- Е221-226.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Шкідливі для шкіри - Е230-232, Е239. </w:t>
      </w:r>
    </w:p>
    <w:p w:rsidR="00557ECC" w:rsidRPr="00557ECC" w:rsidRDefault="00C473FA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Викликаючі  підвишення тиску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- Е250, Е251. </w:t>
      </w:r>
    </w:p>
    <w:p w:rsidR="00557ECC" w:rsidRPr="00557ECC" w:rsidRDefault="00C473FA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Првокуючі появу висипу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- Е311, Е312.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Що підвищують холестерин - Е320, Е321.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Що викликають розлад шлунку - Е338-341, Е407, Е450, Е461-466 </w:t>
      </w: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Ви хочете чіпсів і сухарів, приготованих на дешевих гідрогенізованих жирах, притрушених величезною кількістю хімікатів під назвою "харчові добавки" і що містять величезні кількості канцерогена-акриламида?. </w:t>
      </w:r>
    </w:p>
    <w:p w:rsidR="00557ECC" w:rsidRPr="00557ECC" w:rsidRDefault="00557ECC" w:rsidP="00C47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Ми поговорили з вами про неправильне харчування, а тепер</w:t>
      </w:r>
      <w:r w:rsidR="00C473FA">
        <w:rPr>
          <w:rFonts w:ascii="Times New Roman" w:hAnsi="Times New Roman" w:cs="Times New Roman"/>
          <w:sz w:val="28"/>
          <w:szCs w:val="28"/>
          <w:lang w:val="ru-RU"/>
        </w:rPr>
        <w:t xml:space="preserve"> назвемо продукти, які корисно вживати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, щоб залишатися здоровим: фрукти, овочі, рибу, бобові і т. д.  Зараз я називатиму корисні якості продукту, а ви вгадайте, </w:t>
      </w:r>
      <w:r w:rsidR="0077264F">
        <w:rPr>
          <w:rFonts w:ascii="Times New Roman" w:hAnsi="Times New Roman" w:cs="Times New Roman"/>
          <w:sz w:val="28"/>
          <w:szCs w:val="28"/>
          <w:lang w:val="ru-RU"/>
        </w:rPr>
        <w:t>до чого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вони належать.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Салат, кріп.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Зелень - хороша профілактика інфаркту, покращує водний бал</w:t>
      </w:r>
      <w:r w:rsidR="005C5C93">
        <w:rPr>
          <w:rFonts w:ascii="Times New Roman" w:hAnsi="Times New Roman" w:cs="Times New Roman"/>
          <w:sz w:val="28"/>
          <w:szCs w:val="28"/>
          <w:lang w:val="ru-RU"/>
        </w:rPr>
        <w:t>анс, благотворно впливає при мал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окрів'ї, авітамінозі.</w:t>
      </w:r>
    </w:p>
    <w:p w:rsidR="0077264F" w:rsidRDefault="0077264F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Селера.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Древні греки і</w:t>
      </w:r>
      <w:r w:rsidR="005C5C93">
        <w:rPr>
          <w:rFonts w:ascii="Times New Roman" w:hAnsi="Times New Roman" w:cs="Times New Roman"/>
          <w:sz w:val="28"/>
          <w:szCs w:val="28"/>
          <w:lang w:val="ru-RU"/>
        </w:rPr>
        <w:t xml:space="preserve"> римляни не обходилися без неї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ні у будні, ні у свята. Високі харчові і цілющі достоїнства цієї рослини визначають більш ніж сорок смакових, вітамінних і біологічно активних речовин. Дослідження американських учених показали, що корені цієї рослини - ідеальний засіб для зниження артеріального тиску.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Топінамбур.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lastRenderedPageBreak/>
        <w:t>У бульбах цієї рослини вітамінів С і В удвічі, а солей заліза втричі більше, ніж в картопляних.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Особливо корисна ця рослина для хв</w:t>
      </w:r>
      <w:r w:rsidR="005C5C93">
        <w:rPr>
          <w:rFonts w:ascii="Times New Roman" w:hAnsi="Times New Roman" w:cs="Times New Roman"/>
          <w:sz w:val="28"/>
          <w:szCs w:val="28"/>
          <w:lang w:val="ru-RU"/>
        </w:rPr>
        <w:t>орих діабетом, що страждають мал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окрів'ям, порушеннями обміну речовин і шлунковими захворюваннями.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Морква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Вживання цього овоча дуже корисне для зору і для профілактики ракових захворювань.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Капуста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Цей овоч покращує обмін холестерину і є сильним антиалергеном.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Буряк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А цей овоч покращує роботу кишечника, знижує артеріальний т</w:t>
      </w:r>
      <w:r w:rsidR="005C5C93">
        <w:rPr>
          <w:rFonts w:ascii="Times New Roman" w:hAnsi="Times New Roman" w:cs="Times New Roman"/>
          <w:sz w:val="28"/>
          <w:szCs w:val="28"/>
          <w:lang w:val="ru-RU"/>
        </w:rPr>
        <w:t>иск. Наявність йоду в цьому кор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неплоді робить її цінною для профілактики захворювання щитовидної залози і зміцнення імунітету. Забезпечує організм фосфором, калієм, кальцієм, натрієм і хлором.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Баклажани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="005C5C93">
        <w:rPr>
          <w:rFonts w:ascii="Times New Roman" w:hAnsi="Times New Roman" w:cs="Times New Roman"/>
          <w:sz w:val="28"/>
          <w:szCs w:val="28"/>
          <w:lang w:val="ru-RU"/>
        </w:rPr>
        <w:t>й овоч малокалорійний, зате в ньо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C5C9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багато фолієвої кислоти, а це означає, що він прискорює виведення з організму холестерину, надлишку води і кухарської солі, посилює здатність інсуліну знижувати рівень цукру і сприяє процесу утворення еритроцитів в крові.</w:t>
      </w:r>
    </w:p>
    <w:p w:rsidR="00557ECC" w:rsidRPr="00557ECC" w:rsidRDefault="005C5C93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Яблуко</w:t>
      </w:r>
    </w:p>
    <w:p w:rsidR="00557ECC" w:rsidRPr="00557ECC" w:rsidRDefault="005C5C93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Має загальнозміцнюючу дію. Добрий для нирок, серцево-судинної системи, о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>бміну речовин.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Груші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C5C93">
        <w:rPr>
          <w:rFonts w:ascii="Times New Roman" w:hAnsi="Times New Roman" w:cs="Times New Roman"/>
          <w:sz w:val="28"/>
          <w:szCs w:val="28"/>
          <w:lang w:val="ru-RU"/>
        </w:rPr>
        <w:t>ідвищують міцність капілярних судин, надає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протисклеротичну дію, сприяє виведенню з організму води і кухарської солі.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Вишня, черешня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Загальноз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міцнюючі фрукти, корисні при мал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окрів'ї.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Малина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Покращує травлення при атеросклерозі і гіпертонічній хворобі.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Чорна смородина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Багата загальнозміцнюючим вітаміном С.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2. Сон дуже позитивно впливає на організм людини. Багато суперечок навколо того, скільки ж потрібно спати людині? 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Раніше стверджувалося, що дитині - 10-12 годин, підлітку - 9-10 годин, дорослому - 8 годин. Зараз багато кому спадає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на думку, що це усе індивідуально, деяким треба більше, деяким поменше. Але головне - людина не повинна відчувати втому після сну і бути бадьорим весь день.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Я починаю прислів'я, а ви закінчуєте.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Прислів'я: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1. Від хорошого сну 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Молодієш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2. Сон - краще 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Ліки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3. Виспишся - 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… Помолоді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єш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4. Виспався - ніби знову. 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Народився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3. Активна діяльність і активний відпочинок.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Статистика: сидячий спосіб життя - це одна з ведучих 10-и причин смерті і інвалідності у всьому світі. Дефіцит фізичної активності - це причина 2-х мільйонів смер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тей в рік. Менше 30%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молоді веде активний спосіб життя, достатній для того, щоб в майбутньому зберегти своє здровье.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4. Шкідливі звички.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lastRenderedPageBreak/>
        <w:t>ПАЛІННЯ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З історії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Паління тютюну виникло ще в глибокій старовині. Висадившись на берегах Америки Колумб і його супутники побачили тубільців, які тримали у роті пучки димлячої трави.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У Францію тютюн потрапив з І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спанії, його привіз посол Жан Ні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ко в подарунок королеві К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атерині Медичи. Від прізвища "Ні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ко" пішло слово "нікотин".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Покарання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У Китаї, поміченого в палінні учня чекає виснажливе покаран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ня - тренування на велотренажері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У кінці XVI століття в Англії за паління страчували, а голови страчених з трубкою у роті виставляли на площі;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У Туреччині курців саджали на кілок;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У царювання Михайла Романова за паління покладалася ст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рата. Усіх, у кого знаходили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тютюн, "по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трібно катувати і бити на козл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і батогом, поки не признається, звідки добув".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У нашому гуманному суспільстві немає таких покарань, але може бути ці картинки змусять вас замислитися чи варто починати (фотографії: леге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ні здорової людини, легені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курця)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АЛКОГОЛІЗМ, хронічне захворювання, обумовлене систематичним вживанням спиртних напоїв. Проявляється фізичною і психічною залежністю від алкоголю, психічною і соціальною деградацією, патологією внутрішніх органів, обміну речовин, центральної і периферичної нервової системи. Нерідко виникають алкогольні психози.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НАРКОМАНІЯ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Офіційна статистика відносно наркоманії дуже тривожна.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Впродовж останніх 6 років поширеність наркоманії серед підлітків збільшилася в 10 разів.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Сам термін "наркоманія" пов'язаний з поняттям "наркотик" (від греч. narkotikos - що усипляє).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Групу наркотиків у вузькому значенні слова складають так звані опіати - речовини, які добувають з маку : морфін, кодеїн, героїн, метадон.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Говорячи про наркоманію, ми має</w:t>
      </w:r>
      <w:r w:rsidR="003936C8">
        <w:rPr>
          <w:rFonts w:ascii="Times New Roman" w:hAnsi="Times New Roman" w:cs="Times New Roman"/>
          <w:sz w:val="28"/>
          <w:szCs w:val="28"/>
          <w:lang w:val="ru-RU"/>
        </w:rPr>
        <w:t>мо на увазі</w:t>
      </w:r>
      <w:r w:rsidR="00F34EBA">
        <w:rPr>
          <w:rFonts w:ascii="Times New Roman" w:hAnsi="Times New Roman" w:cs="Times New Roman"/>
          <w:sz w:val="28"/>
          <w:szCs w:val="28"/>
          <w:lang w:val="ru-RU"/>
        </w:rPr>
        <w:t xml:space="preserve"> речовини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, що формують психічну залежність від їх споживання. Таким чином, нині термін "наркотична речовина" (наркотик) застосовується по відношенню до тих отрут або речовин, які</w:t>
      </w:r>
      <w:r w:rsidR="00F34EBA">
        <w:rPr>
          <w:rFonts w:ascii="Times New Roman" w:hAnsi="Times New Roman" w:cs="Times New Roman"/>
          <w:sz w:val="28"/>
          <w:szCs w:val="28"/>
          <w:lang w:val="ru-RU"/>
        </w:rPr>
        <w:t xml:space="preserve"> здатні викликати эйфоричну, снодійну, болезаспокійливу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або</w:t>
      </w:r>
      <w:r w:rsidR="00F34EBA">
        <w:rPr>
          <w:rFonts w:ascii="Times New Roman" w:hAnsi="Times New Roman" w:cs="Times New Roman"/>
          <w:sz w:val="28"/>
          <w:szCs w:val="28"/>
          <w:lang w:val="ru-RU"/>
        </w:rPr>
        <w:t xml:space="preserve"> збудливу  дію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Згідно з міжнародним прийнятим визначенням, наркоманія - це порушення психіки, що полягає в сильному бажанні прий</w:t>
      </w:r>
      <w:r w:rsidR="00F34EBA">
        <w:rPr>
          <w:rFonts w:ascii="Times New Roman" w:hAnsi="Times New Roman" w:cs="Times New Roman"/>
          <w:sz w:val="28"/>
          <w:szCs w:val="28"/>
          <w:lang w:val="ru-RU"/>
        </w:rPr>
        <w:t>няти певну речовину (чи речовину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з певної групи) на шкоду іншим видам діяльності і наполегливе продовження використання речовини незважаючи на згубні наслідки. Синонімом терміну наркоманія є поняття "залежність".</w:t>
      </w:r>
    </w:p>
    <w:p w:rsidR="00557ECC" w:rsidRPr="00557ECC" w:rsidRDefault="00F34EBA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ОСНОВНІ ШКІДЛИВІ ЧИННИКИ, ЩО</w:t>
      </w:r>
      <w:r w:rsidR="00557ECC"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ДІЮТЬ НА ЛЮДИНУ ЗА КОМП'ЮТЕРОМ :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сидяче положення впродовж тривалого часу;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дія електромагнітного випромінювання монітора;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стомлення очей, навантаження на зір;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перевантаження суглобів кистей;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стрес при втраті інформації.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Сидяче положення.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lastRenderedPageBreak/>
        <w:t>Здавалося б, за комп'ютером людина сидить в розслабленій позі, проте вона є для організму вимушеною і неприємною: напружені шия, м'язи голови, руки і плечі, звідси остеохондроз, а у дітей - сколіоз. У тих, хто багато сидить, між сидінням стільця і тілом утворюється тепловий компрес, що веде до застою крові в тазових органах, як наслідок - простатит і геморой, хвороби, лікування яких - процес тривалий і малоприємний. Крім того, малорухомий спосіб життя часто призводить до ожиріння.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Електромагнітне випромінювання.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34EBA">
        <w:rPr>
          <w:rFonts w:ascii="Times New Roman" w:hAnsi="Times New Roman" w:cs="Times New Roman"/>
          <w:sz w:val="28"/>
          <w:szCs w:val="28"/>
          <w:lang w:val="ru-RU"/>
        </w:rPr>
        <w:t>учасні монітори стали безпечніші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 для здоров'я, але ще не повністю. А якщо на Вашому столі зовсім </w:t>
      </w:r>
      <w:r w:rsidR="00F34EBA">
        <w:rPr>
          <w:rFonts w:ascii="Times New Roman" w:hAnsi="Times New Roman" w:cs="Times New Roman"/>
          <w:sz w:val="28"/>
          <w:szCs w:val="28"/>
          <w:lang w:val="ru-RU"/>
        </w:rPr>
        <w:t>старенький монітор, краще тримай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теся від нього чимдалі.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Дія на зір.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Очі реєструють найдрібнішу вібрацію тексту або картинки, а тим більше мерехтіння екрану. Перевантаження очей призводить до втрати гостроти зору. Погано позначаються на зорі невдалий підбір кольору, шрифтів, компонування вікон у використовуваних Вами програмах, неправильне розташування екрану.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Перевантаження суглобів кистей рук.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Нервові закінчення подушечок пальців як би розбиваються від постійних ударів по клавішах, виникають оніміння, слабкість, в подушечках бігають мурашки. Це може привести до ушкодження суглобового і зв'язкового апарату кисті, а надалі захворювання кисті можуть стати хронічними.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Стрес при втраті інформації.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Далеко не усі користувачі регулярно роблять резервні копії своєї інформації. Адже і віруси не дрімають, і вінчестери кращих фірм, буває, ламаються, і найдосвідченіший програміст може іноді натиснути не ту кнопку... В результаті такого стресу траплялися і інфаркти. 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Вплив комп'ютера на психіку.</w:t>
      </w:r>
    </w:p>
    <w:p w:rsidR="00557ECC" w:rsidRP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Тема, на наш погляд</w:t>
      </w:r>
      <w:r w:rsidR="00F34EBA">
        <w:rPr>
          <w:rFonts w:ascii="Times New Roman" w:hAnsi="Times New Roman" w:cs="Times New Roman"/>
          <w:sz w:val="28"/>
          <w:szCs w:val="28"/>
          <w:lang w:val="ru-RU"/>
        </w:rPr>
        <w:t>, дуже дискусійна. Игромані</w:t>
      </w:r>
      <w:r w:rsidRPr="00557ECC">
        <w:rPr>
          <w:rFonts w:ascii="Times New Roman" w:hAnsi="Times New Roman" w:cs="Times New Roman"/>
          <w:sz w:val="28"/>
          <w:szCs w:val="28"/>
          <w:lang w:val="ru-RU"/>
        </w:rPr>
        <w:t xml:space="preserve">я, інтернет-залежність - наскільки серйозні ці проблеми? Пропонуємо вашій увазі різні точки зору. </w:t>
      </w:r>
    </w:p>
    <w:p w:rsidR="00557ECC" w:rsidRDefault="00557ECC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ECC">
        <w:rPr>
          <w:rFonts w:ascii="Times New Roman" w:hAnsi="Times New Roman" w:cs="Times New Roman"/>
          <w:sz w:val="28"/>
          <w:szCs w:val="28"/>
          <w:lang w:val="ru-RU"/>
        </w:rPr>
        <w:t>Працюйте на комп'ютері і будьте здорові!</w:t>
      </w:r>
    </w:p>
    <w:p w:rsidR="00F8336F" w:rsidRDefault="00F8336F" w:rsidP="00557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336F" w:rsidRPr="00F8336F" w:rsidRDefault="00F8336F" w:rsidP="00F8336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b/>
          <w:sz w:val="28"/>
          <w:szCs w:val="28"/>
          <w:lang w:val="ru-RU"/>
        </w:rPr>
        <w:t>Спортивно-оздоровчий захід "День здоров'я"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Загальні положення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 xml:space="preserve">У заході беруть участь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учні, 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 xml:space="preserve">що навчаються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9-11-х класів школ</w:t>
      </w:r>
      <w:r>
        <w:rPr>
          <w:rFonts w:ascii="Times New Roman" w:hAnsi="Times New Roman" w:cs="Times New Roman"/>
          <w:sz w:val="28"/>
          <w:szCs w:val="28"/>
          <w:lang w:val="ru-RU"/>
        </w:rPr>
        <w:t>и. Склад команди - клас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, класний керівник</w:t>
      </w:r>
      <w:r>
        <w:rPr>
          <w:rFonts w:ascii="Times New Roman" w:hAnsi="Times New Roman" w:cs="Times New Roman"/>
          <w:sz w:val="28"/>
          <w:szCs w:val="28"/>
          <w:lang w:val="ru-RU"/>
        </w:rPr>
        <w:t>, який при необхідності спрямову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є дії команди.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Для підтримки запрошуються батьки тих, що навчаються.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Мета заходу : Популяризація зайняття фізкультурою і спортом у підростаючого покоління.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Завдання.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1. Сприяти формуванню потреби в здоровому способі життя.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2. Сприяти залученню тих, що навчаються в активне шкільне життя.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3. Розвивати почуття товариства і взаємодопомоги.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Організатори: учителі фізкультури загальноосвітніх шкіл.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 xml:space="preserve">Суддівство: штаб дня Здоров'я - учителі фізкультури, учителя школи,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учні 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11 класу. Очолює штаб директор школи.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Місце проведення : спортивний майданчик школи, шкільний двір.</w:t>
      </w:r>
    </w:p>
    <w:p w:rsidR="00F8336F" w:rsidRPr="00F8336F" w:rsidRDefault="00F8336F" w:rsidP="00F8336F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Хід заходу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Захід проводиться в 2 тури: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lastRenderedPageBreak/>
        <w:t>1 тур - "Мурашник"  триває 60 хвилин у вигляді естафет спортивно-ігрового характеру. На кожному етапі є присутнім суддя, який стежить за дотриманням правил гри на своєму етапі, нараховує бали командам за проходження етапу, визначає переможців, заносить результат змагань в протокол.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2 тур - "Снігова баба" (творчий конкурс), тривалість 40 хвилин.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Особливості проходження етапів : команди-класи впродовж 60 хвилин проходять будь-яку кількість етапів, необмежену кількість разів. На етапі з командою-суперницею змагаються не більше одного разу.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На кожно</w:t>
      </w:r>
      <w:r>
        <w:rPr>
          <w:rFonts w:ascii="Times New Roman" w:hAnsi="Times New Roman" w:cs="Times New Roman"/>
          <w:sz w:val="28"/>
          <w:szCs w:val="28"/>
          <w:lang w:val="ru-RU"/>
        </w:rPr>
        <w:t>му етапі беруть участь визначена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 xml:space="preserve"> цим етапом кількість учасників. На різних етапах може брати уч</w:t>
      </w:r>
      <w:r>
        <w:rPr>
          <w:rFonts w:ascii="Times New Roman" w:hAnsi="Times New Roman" w:cs="Times New Roman"/>
          <w:sz w:val="28"/>
          <w:szCs w:val="28"/>
          <w:lang w:val="ru-RU"/>
        </w:rPr>
        <w:t>асть будь-який учень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. За перемогу на кожному етапі команда отримує 3 бали, за поразку - 1, нічия - 2. Етап "Знавці" приносить стільки балів, скільки правильних відповідей на питання вікторини дасть команда.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У 2 турі - "Снігова баба" визначаються переможці в номінаціях: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"Велетень" (найбільший розмір);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"Короле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ва краси" (найкрасивіша фігура);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"Фантазі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я" (незвичність фігури).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Переможець визначається по найбільшій кількості балів.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За неспортивну поведінку команда-порушник штрафується (- 5 балів), або дискваліфікується.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Опис етапів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Етапи 1 туру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"Багатирі"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"Сніжки"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"Рятувальники"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"Знавці"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"Коні"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"Коники"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"Рибний лов"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"Футболісти"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"Багатирі"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Інвентар: канат.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Кількість учасників - 12 чоловік від класу.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Кожна команда розташовується з різних кінців каната, захоплюючи його як можна міцніше. По сигналу судді кожна команда намагається перетягнути команду-суперницю на свою територію.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"Сніжки"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Інвентар: маленькі гумові м'ячі - "сніжки" 8 штук. Кошик (коробка) - мета.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Кількість учасників - 8 чоловік від класу.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Команди розташовуються у лінії старту. Кошик знаходиться на відстані 5 метрів від лінії старту. Шляхом жеребкування визначається порядок виконання завдання командами. Команда, що отримала право першого пострілу, озброюється "сніжками" і по черзі виконує кидки в мету. Потім завдання виконує інша команда. Перемагає та команда, яка більше "сніжків" закине в кошик.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"Рятувальники"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Інвентар: стійкі 2 шт.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lastRenderedPageBreak/>
        <w:t>Кількість учасників - 12 чоловік від класу.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Дистанція обмежена стойками. Відстань до стойки 7 метрів. Учасники команди утворюють 4 групи по 3 людини. Одна людина грає роль потерпілого, 2 інших - рятувальники. "Рятувальники", взявшись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руки, с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хопи</w:t>
      </w:r>
      <w:r>
        <w:rPr>
          <w:rFonts w:ascii="Times New Roman" w:hAnsi="Times New Roman" w:cs="Times New Roman"/>
          <w:sz w:val="28"/>
          <w:szCs w:val="28"/>
          <w:lang w:val="ru-RU"/>
        </w:rPr>
        <w:t>вши зап'ясток однією рукою своє, іншою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 xml:space="preserve"> - напарника, по сигналу судді переносять "потерпілого" до стойки і назад, обігнувши її. По їх поверненню рух починає наступна трійка. Перемагає команда, що надала д</w:t>
      </w:r>
      <w:r>
        <w:rPr>
          <w:rFonts w:ascii="Times New Roman" w:hAnsi="Times New Roman" w:cs="Times New Roman"/>
          <w:sz w:val="28"/>
          <w:szCs w:val="28"/>
          <w:lang w:val="ru-RU"/>
        </w:rPr>
        <w:t>опомогу усім "потерпілим" першою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"Знавці"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Етап "Знавці" включає питання на тему ОБЖ, фізкультури, ЗОЖ. На етапі одночасно дві команди знаходитися не можуть. Беруть уч</w:t>
      </w:r>
      <w:r>
        <w:rPr>
          <w:rFonts w:ascii="Times New Roman" w:hAnsi="Times New Roman" w:cs="Times New Roman"/>
          <w:sz w:val="28"/>
          <w:szCs w:val="28"/>
          <w:lang w:val="ru-RU"/>
        </w:rPr>
        <w:t>асть усі учні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 xml:space="preserve">Суддя ставить питання. Команда, порадившись не більше 20 секунд, дає один варіант відповіді. За кожну правильну відповідь команда отримує 1 бал. 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Питання для 9-11 класів.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Відкриті ділянки тіла, які треба захищати при роботі з отрутохімікатами (руки)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Індивідуальний засіб захисту органів дихання (протигаз)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Простий засіб захисту органів дихання (респіратор)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Отримана травма від полум'я (опік)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еконтрольоване горіння (пожежа)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Спеціальний апарат для гасіння пожежі (вогнегасник)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Корпус углекислотного вогнегасника (балон)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Ушкодження якої-небудь частини тіла при нещасному випадку (травма)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Природний радіаційний . (фон)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lastRenderedPageBreak/>
        <w:t>10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ab/>
        <w:t>Якщо хочеш бути здоровий - . (загартовуйся)</w:t>
      </w:r>
    </w:p>
    <w:p w:rsidR="00F8336F" w:rsidRPr="00F8336F" w:rsidRDefault="00D84A3D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F8336F" w:rsidRPr="00F8336F">
        <w:rPr>
          <w:rFonts w:ascii="Times New Roman" w:hAnsi="Times New Roman" w:cs="Times New Roman"/>
          <w:sz w:val="28"/>
          <w:szCs w:val="28"/>
          <w:lang w:val="ru-RU"/>
        </w:rPr>
        <w:tab/>
        <w:t>На яких ОИ уперше брали участь жінки? (2, 1900)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"Коні"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Інвентар: стійкі 2 шт.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Кількість учасників - 8 чоловік від класу.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Дистанція обмежена стойками. Відстань до стойки 7 метрів. Учасники команди утворюють 4 пари. Одна людина грає роль коня, інший - наїзника. "Наїзник" вбирається "коню" на спину. По сигналу "кінь" з "наїзником" долають дистанцію, після закінчення починає рух наступна пара. Перемагає команда, що закінчила виконувати завдання першою.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"Коники"</w:t>
      </w:r>
    </w:p>
    <w:p w:rsidR="00F8336F" w:rsidRPr="00F8336F" w:rsidRDefault="00D84A3D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Інвентар: два холщьови</w:t>
      </w:r>
      <w:r w:rsidR="00F8336F" w:rsidRPr="00F8336F">
        <w:rPr>
          <w:rFonts w:ascii="Times New Roman" w:hAnsi="Times New Roman" w:cs="Times New Roman"/>
          <w:sz w:val="28"/>
          <w:szCs w:val="28"/>
          <w:lang w:val="ru-RU"/>
        </w:rPr>
        <w:t>х мішка розміром 50х80, стійкі 2 шт.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Кількість учасників - 6 чоловік від класу.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Дистанція обмежена стойками. Відстань до стойки 5 метрів. Учасники по черзі, надіваючи мішок на ноги, стрибками долають відстань до стойки і назад. Перемагає команда, що закінчила виконувати завдання першою.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"Рибний лов"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Інвентар: скакалка з прив'язаним на кінці невеликим вантажем (кегля), 20 предметів (маленькі кеглі, кубики, м'які м'ячики і так далі)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Кількість учасників - 2 чоловік від класу.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 xml:space="preserve">Помічник судді (рибалка) із скакалкою в руках (вудка) стоїть в центрі круга радіусом не більше за довжину скакалки. 20 дрібних предметів рівномірно розподілені усередині круга. Учасники розташовуються за лінією круга. По команді судді "рибалка" обертається навколо своєї осі. У руках у нього 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lastRenderedPageBreak/>
        <w:t>скакалка, яка переміщається усередині круга у міру обертання "рибалки". Гравці намагаються зібрати якомога більше предметів, не попадаючись на "вудку". Якщо "рибка" попалася на "вудку", то цей гравець вибуває з гри. Перемагає команда, яка більше зібрала предметів.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Футболісти"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Інвентар: легкоатлетичний бар'єр (ворота), футбольний м'яч.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Кількість учасників - 10 чоловік від класу.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"Ворота" розташовані на відстані чотирьох метрі</w:t>
      </w:r>
      <w:r w:rsidR="00D84A3D">
        <w:rPr>
          <w:rFonts w:ascii="Times New Roman" w:hAnsi="Times New Roman" w:cs="Times New Roman"/>
          <w:sz w:val="28"/>
          <w:szCs w:val="28"/>
          <w:lang w:val="ru-RU"/>
        </w:rPr>
        <w:t>в. Гравці команд по черзі викону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 xml:space="preserve">ють пенальті. Кожен учасник </w:t>
      </w:r>
      <w:r w:rsidR="00D84A3D">
        <w:rPr>
          <w:rFonts w:ascii="Times New Roman" w:hAnsi="Times New Roman" w:cs="Times New Roman"/>
          <w:sz w:val="28"/>
          <w:szCs w:val="28"/>
          <w:lang w:val="ru-RU"/>
        </w:rPr>
        <w:t>має право на один удар по ворота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>х. Перемагає команда, яка заб'є більше голів.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По сигналу головного судді одночасно закінчуються змагання на усіх етапах. Для команд починається 2 тур. В цей час судді на етапах здають протоколи в штаб Дня Здоров'я для підведення підсумків 1 туру.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2 тур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Кожній команді-класу визначено місце, де вона повинна сліпити з снігу Снігову Бабу або фігуру казкового героя. Час для виконання завдання 40 хвилин.</w:t>
      </w:r>
    </w:p>
    <w:p w:rsidR="00F8336F" w:rsidRP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36F">
        <w:rPr>
          <w:rFonts w:ascii="Times New Roman" w:hAnsi="Times New Roman" w:cs="Times New Roman"/>
          <w:sz w:val="28"/>
          <w:szCs w:val="28"/>
          <w:lang w:val="ru-RU"/>
        </w:rPr>
        <w:t>Після закінчення часу визначаються переможці номінацій</w:t>
      </w:r>
      <w:r w:rsidR="00D84A3D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F8336F">
        <w:rPr>
          <w:rFonts w:ascii="Times New Roman" w:hAnsi="Times New Roman" w:cs="Times New Roman"/>
          <w:sz w:val="28"/>
          <w:szCs w:val="28"/>
          <w:lang w:val="ru-RU"/>
        </w:rPr>
        <w:t xml:space="preserve"> проводиться нагородження переможців.</w:t>
      </w:r>
    </w:p>
    <w:p w:rsidR="00F8336F" w:rsidRDefault="00F8336F" w:rsidP="00F8336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3BC2" w:rsidRPr="002A3BC2" w:rsidRDefault="002A3BC2" w:rsidP="002A3B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b/>
          <w:sz w:val="28"/>
          <w:szCs w:val="28"/>
          <w:lang w:val="ru-RU"/>
        </w:rPr>
        <w:t>Сценарій тренінгу "Так - здоровому способу життя"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Мета:  пропаганда здорово</w:t>
      </w:r>
      <w:r>
        <w:rPr>
          <w:rFonts w:ascii="Times New Roman" w:hAnsi="Times New Roman" w:cs="Times New Roman"/>
          <w:sz w:val="28"/>
          <w:szCs w:val="28"/>
          <w:lang w:val="ru-RU"/>
        </w:rPr>
        <w:t>го способу життя серед старшокласників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>, формування ціннісного відношення до власного здоров'я.</w:t>
      </w:r>
    </w:p>
    <w:p w:rsid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Завдання: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1. Дати уявлення про поняття "здоров'я" і "здоровий спосіб життя" в широкому значенні слова : фізичному, соціальному, психічному аспектах.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2. Сприяти формуванню потреби здорового способу життя.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Хід тренінгу :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Добрий день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>, хлопці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дівчата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! Коли ми зустрічаємося з людьми, ми вітаємося.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Ми говоримо  вам "добрий день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", а це означає, що ми усім вам бажаємо здоров'я! Чи замислювалися ви коли-небудь про те, чому у вітанні людей закладено побажання один одному здоров'я? 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Здоров'я для людини - одна з головних цінностей.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Давайте привітаємо один одного на різних мовах.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>Які слова-вітання ви знаєте? (діти називають слова).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- Ми пропонуємо вам трохи пограти.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І перша гра називається - "</w:t>
      </w:r>
      <w:r>
        <w:rPr>
          <w:rFonts w:ascii="Times New Roman" w:hAnsi="Times New Roman" w:cs="Times New Roman"/>
          <w:sz w:val="28"/>
          <w:szCs w:val="28"/>
          <w:lang w:val="ru-RU"/>
        </w:rPr>
        <w:t>Асоціації". (Завдання по командах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- Хлопці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дівчата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>, ви повинні записати по одній асоціації на одному листочку на слово, яке я вимовлю (всього листочків 5).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Слово: Здоров'я.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(Час для підбору асоціацій - 2 хвилини, під час виконання завдання грає музика).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Кожна команда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 зачитує свої слова-асоціації, які записуються на аркуш паперу.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>І так, здоров'я для вас - це.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(перерахувати слова-асоціації, записані на аркуші паперу).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>А детальніше про здоров'я ви дізнаєтеся з нашої розповіді.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>Итак, хлопці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дівчата, що ж таке здоров'я? На це просте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 спочатку може показатися, 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питання люди намагаються відповісти з глибокої старовини.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"Здоров'я -  це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 стан повного фізичного, психічного і </w:t>
      </w:r>
      <w:r>
        <w:rPr>
          <w:rFonts w:ascii="Times New Roman" w:hAnsi="Times New Roman" w:cs="Times New Roman"/>
          <w:sz w:val="28"/>
          <w:szCs w:val="28"/>
          <w:lang w:val="ru-RU"/>
        </w:rPr>
        <w:t>соціального благополуччя", тобто здоров'я - це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 нормальний стан організму, коли усі наші органи працюють дружно, ритмічно, пого</w:t>
      </w:r>
      <w:r>
        <w:rPr>
          <w:rFonts w:ascii="Times New Roman" w:hAnsi="Times New Roman" w:cs="Times New Roman"/>
          <w:sz w:val="28"/>
          <w:szCs w:val="28"/>
          <w:lang w:val="ru-RU"/>
        </w:rPr>
        <w:t>джено між собою і довкіллям (вдох - видох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Зараз ми з вами поміркуємо, що ж таке здоров'я з позиції трьох аспектів. Ця інформація  допоможе вам виконати наступне завдання.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У вас є листочки із словами - асоціаціями. Треба бу</w:t>
      </w:r>
      <w:r>
        <w:rPr>
          <w:rFonts w:ascii="Times New Roman" w:hAnsi="Times New Roman" w:cs="Times New Roman"/>
          <w:sz w:val="28"/>
          <w:szCs w:val="28"/>
          <w:lang w:val="ru-RU"/>
        </w:rPr>
        <w:t>де прикріпити їх, до того вагону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, яке здоров'я, на вашу думку,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>означає це слово (на стіні зображений паровоз з трьома вагонами: 1 вагон - соціальне здоров'я, 2 вагон - психічне здоров'я, 3 вагон - фізичне здоров'я).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І спочатку розглянемо фізичне здоров'я.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Фізичне здоров'я пов'язане з роботою нашого організму, нам важливо знати, як повинен працювати наш організм. Передусім, у людини має бути здорове тіло, правильна, красива статура, достатня вага, зростання відносне свого віку.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Людина повинна мати хорошу фізичну підготовку, а це міцну м'язову силу в руках і ногах, добре переносити фізичні навантаження, при цьому не відчувати сильної втоми, не непритомніти. Безумовно, здорова л</w:t>
      </w:r>
      <w:r>
        <w:rPr>
          <w:rFonts w:ascii="Times New Roman" w:hAnsi="Times New Roman" w:cs="Times New Roman"/>
          <w:sz w:val="28"/>
          <w:szCs w:val="28"/>
          <w:lang w:val="ru-RU"/>
        </w:rPr>
        <w:t>юдина рідко хворіє на простудні і інші захворювання, тобто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 має хорошу захисну функцію проти вірусів, мікробів.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А тепер розглянемо, що ж таке соціальне здоров'я?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Соціальне здоров'я людини - це не що інше, як його соціальна активність, поведінка в суспільстві, особисте відношення до світу. Тобто тут ми можемо розглядати ті якості особи, які забезпечуватимуть гармонію між потребами цієї людини і суспільства в цілому.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lastRenderedPageBreak/>
        <w:t>Дуже важливо, щоб людина прагнула до самореалізації і постійного особового розвитку. Деякі, наприклад, знаходять спосіб самореалізації у своєму навчанні або кар'єрі, інші - в сім'ї і дітях.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Таким чином, соціальне здоров'я означає здатність до спілкування з іншими людьми в умовах соціального довкілля і наявність особових взаємовідносин, що приносять задоволення.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Під психічним здоров'ям ми розуміємо наші почуття, тобто настрі</w:t>
      </w:r>
      <w:r>
        <w:rPr>
          <w:rFonts w:ascii="Times New Roman" w:hAnsi="Times New Roman" w:cs="Times New Roman"/>
          <w:sz w:val="28"/>
          <w:szCs w:val="28"/>
          <w:lang w:val="ru-RU"/>
        </w:rPr>
        <w:t>й (хороший, веселий або сумний, поганий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), почуття радості, дружби, любові, взаєморозуміння, взаємоповаги, і так далі, але є такі емоційні почуття, як страх, пригноблення, приниження, образа, біль. І залежно від того які у них переважають почуття,  таким буде наше емоційне здоров'я.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Важливим для комфортного позитивного стану організму є придбання хороших друзів, коханої людини, ная</w:t>
      </w:r>
      <w:r w:rsidR="00B112E7">
        <w:rPr>
          <w:rFonts w:ascii="Times New Roman" w:hAnsi="Times New Roman" w:cs="Times New Roman"/>
          <w:sz w:val="28"/>
          <w:szCs w:val="28"/>
          <w:lang w:val="ru-RU"/>
        </w:rPr>
        <w:t>вність повної сім'ї (мами і тата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>). Дуже важливо, щоб людину розуміли в його оточенні, щоб він сам розумів інших, щоб він умів не лише висловлювати свої претензії до оточення, але і поступатися іншим, не створювати конфліктні ситуації.</w:t>
      </w:r>
    </w:p>
    <w:p w:rsidR="002A3BC2" w:rsidRPr="002A3BC2" w:rsidRDefault="00B112E7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r w:rsidR="002A3BC2" w:rsidRPr="002A3BC2">
        <w:rPr>
          <w:rFonts w:ascii="Times New Roman" w:hAnsi="Times New Roman" w:cs="Times New Roman"/>
          <w:sz w:val="28"/>
          <w:szCs w:val="28"/>
          <w:lang w:val="ru-RU"/>
        </w:rPr>
        <w:t>, хлопці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дівчата</w:t>
      </w:r>
      <w:r w:rsidR="002A3BC2" w:rsidRPr="002A3BC2">
        <w:rPr>
          <w:rFonts w:ascii="Times New Roman" w:hAnsi="Times New Roman" w:cs="Times New Roman"/>
          <w:sz w:val="28"/>
          <w:szCs w:val="28"/>
          <w:lang w:val="ru-RU"/>
        </w:rPr>
        <w:t>, ми з вами розглянули три основні аспекти здоров'я, які складають основу  ЗОЖ.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І приступаємо до наступної вправи - "Паровоз здоров'я".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Вправа із словами-асоціаціями.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Треба прикріпити асоціації до того вагону, яке здоров'я, на вашу думку, означає це слово (на стіні зображений паровоз з трьома вагонами: 1 вагон - соціальне здоров'я, 2 вагон - психічне здоров'я, 3 вагон - фізичне здоров'я).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Час на виконання завдання - 1 хвилина.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Озвучуються виведення по вправі.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lastRenderedPageBreak/>
        <w:t>Итак, здоров'я - цей стан повного фізичного, психічного і соціального  благополуччя.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А найголовніше ви дізналися, що наше здоров'я залежить тільки від  нас. І тому девіз нашого зайняття " моє здоров'я - в моїх руках". 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Давайте вимовимо девіз всі разом.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Тепер пограємо в гру  "Вірю - не вірю" (якщо згодні</w:t>
      </w:r>
      <w:r w:rsidR="00B112E7">
        <w:rPr>
          <w:rFonts w:ascii="Times New Roman" w:hAnsi="Times New Roman" w:cs="Times New Roman"/>
          <w:sz w:val="28"/>
          <w:szCs w:val="28"/>
          <w:lang w:val="ru-RU"/>
        </w:rPr>
        <w:t xml:space="preserve"> піднімаєте дві руки, якщо ні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 - хлопніть по колінах 2 рази)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>Чи згодні ви, що зарядка - це джерело бадьорості і здоров'я? (так)</w:t>
      </w:r>
    </w:p>
    <w:p w:rsidR="002A3BC2" w:rsidRPr="002A3BC2" w:rsidRDefault="00B112E7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</w:t>
      </w:r>
      <w:r w:rsidR="002A3BC2"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A3BC2" w:rsidRPr="002A3BC2">
        <w:rPr>
          <w:rFonts w:ascii="Times New Roman" w:hAnsi="Times New Roman" w:cs="Times New Roman"/>
          <w:sz w:val="28"/>
          <w:szCs w:val="28"/>
          <w:lang w:val="ru-RU"/>
        </w:rPr>
        <w:t>ірно, що жуйка зберігає зуби? (ні)</w:t>
      </w:r>
    </w:p>
    <w:p w:rsidR="002A3BC2" w:rsidRPr="002A3BC2" w:rsidRDefault="00B112E7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Чи в</w:t>
      </w:r>
      <w:r w:rsidR="002A3BC2" w:rsidRPr="002A3BC2">
        <w:rPr>
          <w:rFonts w:ascii="Times New Roman" w:hAnsi="Times New Roman" w:cs="Times New Roman"/>
          <w:sz w:val="28"/>
          <w:szCs w:val="28"/>
          <w:lang w:val="ru-RU"/>
        </w:rPr>
        <w:t>ірно, що морква уповільнює процес старіння організму? (так)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>Чи правда, що є нешкідливі наркотики? (ні)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>Чи правда, що влітку можна запастися вітамінами на цілий рік? (ні)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>Щоб зберегти зуби здоровими, треба чистити їх двічі в день. (так)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2A3BC2">
        <w:rPr>
          <w:rFonts w:ascii="Times New Roman" w:hAnsi="Times New Roman" w:cs="Times New Roman"/>
          <w:sz w:val="28"/>
          <w:szCs w:val="28"/>
          <w:lang w:val="ru-RU"/>
        </w:rPr>
        <w:tab/>
        <w:t>Чи правда, що сприяє гартуванню в жаркий день пити крижану воду? (ні)</w:t>
      </w:r>
    </w:p>
    <w:p w:rsidR="002A3BC2" w:rsidRPr="002A3BC2" w:rsidRDefault="002A3BC2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BC2">
        <w:rPr>
          <w:rFonts w:ascii="Times New Roman" w:hAnsi="Times New Roman" w:cs="Times New Roman"/>
          <w:sz w:val="28"/>
          <w:szCs w:val="28"/>
          <w:lang w:val="ru-RU"/>
        </w:rPr>
        <w:t>- Наше зайняття добігає кінця. Що нового дізналися для себе?</w:t>
      </w:r>
    </w:p>
    <w:p w:rsidR="002A3BC2" w:rsidRPr="002A3BC2" w:rsidRDefault="00B112E7" w:rsidP="002A3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Нам хочеться подякувати вам</w:t>
      </w:r>
      <w:r w:rsidR="002A3BC2" w:rsidRPr="002A3BC2">
        <w:rPr>
          <w:rFonts w:ascii="Times New Roman" w:hAnsi="Times New Roman" w:cs="Times New Roman"/>
          <w:sz w:val="28"/>
          <w:szCs w:val="28"/>
          <w:lang w:val="ru-RU"/>
        </w:rPr>
        <w:t xml:space="preserve"> за активність, доброзичливість і повне взаєморозуміння. Сподіваємося, що ті знання, які ви сьогодні отримали, допоможуть вам у вашому житті і ви вестимете здоровий спосіб життя.</w:t>
      </w:r>
    </w:p>
    <w:p w:rsidR="002A3BC2" w:rsidRPr="00E23501" w:rsidRDefault="002A3BC2" w:rsidP="00E2350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3501" w:rsidRPr="00E23501" w:rsidRDefault="00E23501" w:rsidP="00E235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b/>
          <w:sz w:val="28"/>
          <w:szCs w:val="28"/>
          <w:lang w:val="ru-RU"/>
        </w:rPr>
        <w:t>Сценарій тематичного вечора "Збережи здоров'я змолоду"!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Мета: формування позитивних життєвих установок і навичок здорового способу життя.</w:t>
      </w:r>
    </w:p>
    <w:p w:rsid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Завдання: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 сприяти організації інформаційного простору, що перешкоджає вживанню психоактивних речовин молоддю;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 сприяти розвитку захисних особових ресурсів і поведінкових стратегій учнів як чинників здорового і соціально ефективного образу життєдіяльності;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 підвищити рівень соціальної компетентності школярів через формування системи моральних норм і цінностей.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Хід заходу :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Сьогодні для залучення більшої кількості молоді до проблеми вживання психотропних речовин ми проведемо тематичний вечір "Збережи здоров'я змолоду"!.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Вправа "Ромашка" щирості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Ведучий пропонує учасникам витягнути по одній картці, на якій написана фраза. Завдання учасників продовжити цю фразу.  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відрізняюся від інших тим, що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Моя найбільша проблема - це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Я щасливий тому, що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Мене радує, коли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Мене дратує, коли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Я собі не подобаюся за те, що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      М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оя </w:t>
      </w:r>
      <w:r>
        <w:rPr>
          <w:rFonts w:ascii="Times New Roman" w:hAnsi="Times New Roman" w:cs="Times New Roman"/>
          <w:sz w:val="28"/>
          <w:szCs w:val="28"/>
          <w:lang w:val="ru-RU"/>
        </w:rPr>
        <w:t>най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краща якість - це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ображаюся коли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lastRenderedPageBreak/>
        <w:t>9.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себе люблю за те, що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хочу щоб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Якби я був чарівником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Мені хотілося б змінити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Друзі мене цінують за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Моє життєве кредо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15.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 не </w:t>
      </w:r>
      <w:r>
        <w:rPr>
          <w:rFonts w:ascii="Times New Roman" w:hAnsi="Times New Roman" w:cs="Times New Roman"/>
          <w:sz w:val="28"/>
          <w:szCs w:val="28"/>
          <w:lang w:val="ru-RU"/>
        </w:rPr>
        <w:t>зможу пробачити людину, якщо вона..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 людях я найбільше ціную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Оточуючий с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ві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здається мені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Іноді люди не розуміють мене 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тому, що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кторина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Зараз я пропоную вам взяти участь у вікторині. Я ставитиму питання, а ви, піднявши руку, відповідатимете на них. За кожну правильну відповідь ви отримуватимете жетон. Коли усі питання будуть поставлені, ми підведемо підсумки і той, хто набрав більше усіх жетонів, отримає приз. Итак, почнемо. 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Закінчи прислів'я: "Здоров'я погубиш -  . (Нове не купиш)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Які шкідливі звички роблять згубний вплив на здоров'я людини? (Паління, алкоголь)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Один  з найнебезпечніших отрут рослинного походження? (Нікотин)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Батьківщина тютюну (Південна Америка)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Кого називають "курцями мимоволі"? (Тих</w:t>
      </w:r>
      <w:r>
        <w:rPr>
          <w:rFonts w:ascii="Times New Roman" w:hAnsi="Times New Roman" w:cs="Times New Roman"/>
          <w:sz w:val="28"/>
          <w:szCs w:val="28"/>
          <w:lang w:val="ru-RU"/>
        </w:rPr>
        <w:t>, хто знаходиться поруч з тими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, що палять)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lastRenderedPageBreak/>
        <w:t>6.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Який російський цар, будучи завзятим курцем, всіляко схиляв до паління своїх наближених і сприяв ввезенню тютюну в країну? (Петро 1)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Продовжте висловлювання одного відомого психіатра : "Люди палять не тому, що хочуть палити, а тому.(що не можуть кинути).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якому царі тютюн уперше з'явився в </w:t>
      </w:r>
      <w:r>
        <w:rPr>
          <w:rFonts w:ascii="Times New Roman" w:hAnsi="Times New Roman" w:cs="Times New Roman"/>
          <w:sz w:val="28"/>
          <w:szCs w:val="28"/>
          <w:lang w:val="ru-RU"/>
        </w:rPr>
        <w:t>Росії?  (Іван Грозни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й)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 якої причини в 17 столітті в Росії було заборонено паління? (Із-за частих пожеж) 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Що таке "пасивне паління"? (Перебування в накуреному приміщенні не менш шкідливе, чим саме паління)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Назвіть головні чинники здоров'я. (Рух</w:t>
      </w:r>
      <w:r w:rsidR="00E50A46">
        <w:rPr>
          <w:rFonts w:ascii="Times New Roman" w:hAnsi="Times New Roman" w:cs="Times New Roman"/>
          <w:sz w:val="28"/>
          <w:szCs w:val="28"/>
          <w:lang w:val="ru-RU"/>
        </w:rPr>
        <w:t>, гартування, харчування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, режим).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На кмітливість: Як називається "Хімічна фабрика", що виробляє більше 4 тисяч різних шкідливих речовин? (Сигарета).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Які хвороби спричиняє за собою згубна звичка - паління? (Бронхіт, рак легенів, серцево-судинні захворювання, захворювання нервової системи, астма, захворювання шлунку, ракові захворювання губи, рота, горла, стравоходу, крові).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Гумористичне питання, на кмітливість: Назвіть патентований засіб для вбивства коней. (Нікотин)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Ділова гра "Знайди союзника"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Ведучий спускається в зал з коробочкою, в якій лежать жетони з різними соц</w:t>
      </w:r>
      <w:r w:rsidR="00907ECA">
        <w:rPr>
          <w:rFonts w:ascii="Times New Roman" w:hAnsi="Times New Roman" w:cs="Times New Roman"/>
          <w:sz w:val="28"/>
          <w:szCs w:val="28"/>
          <w:lang w:val="ru-RU"/>
        </w:rPr>
        <w:t>іальними ролями (батьки, школяри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, бізнесмени, пенсіонери, чиновники, священики і так далі). Кожен учасник витягає картку з соціальною роллю. Потім уся група розбивається на декіл</w:t>
      </w:r>
      <w:r w:rsidR="00907ECA">
        <w:rPr>
          <w:rFonts w:ascii="Times New Roman" w:hAnsi="Times New Roman" w:cs="Times New Roman"/>
          <w:sz w:val="28"/>
          <w:szCs w:val="28"/>
          <w:lang w:val="ru-RU"/>
        </w:rPr>
        <w:t xml:space="preserve">ька підгруп (за соціальною 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приналежності) і розсаджуються в аудиторії окремо один від одного.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Кожній соціальній групі треба вирішити, що означає із їхньої точки зору, займатися профілактикою наркозалежності.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lastRenderedPageBreak/>
        <w:t>Група вибирає спікера, який озвучуватиме точку зору групи.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Кожен учасник повинен самостійно, не радячись з іншими членами групи, закінчити пропозицію: "Я готовий присвятити частину свого вільного часу громадській роботі по профілактиці наркозалежності, якщо мені </w:t>
      </w:r>
      <w:r w:rsidR="003759E1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". Ведучий пояснює, що ця робота проводиться добровільно, безкоштовно, в особистий час кожного. Час 3-5 хвилин.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Обговорення усередині групи усіх варіантів, виробітку загальногрупового варіанту, представлення "на круг".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Ведучі фіксують усі відповіді на листі ватману.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Висновки: люди згодні займатися профілактикою наркоманії, а основні мотиви, як правило, особистого характеру.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Багато підлітків вважають, що вживання алкоголю і зокрема пива не лише не шкідливо, але навіть корисно. Ці твердження - з розряду помилок. 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Помилка перша. Алкоголь знімає напругу. Таке представлення - не більше ніж ілюзія. У стані піднесеного настрою, що не відповідає об'єктивним умовам, у людини створюється відчуття розслаблення (релаксації). Дія алкоголю закінчується, а напруга залишається.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Помилка друга. Вживання алкоголю потрібне для веселощів. Веселощі під дією алкоголю - перша стадія наркотичного збудження. На зміну збудженню приходять пригноблення, загальна розбитість, головний біль.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Помилка тре</w:t>
      </w:r>
      <w:r w:rsidR="003759E1">
        <w:rPr>
          <w:rFonts w:ascii="Times New Roman" w:hAnsi="Times New Roman" w:cs="Times New Roman"/>
          <w:sz w:val="28"/>
          <w:szCs w:val="28"/>
          <w:lang w:val="ru-RU"/>
        </w:rPr>
        <w:t>тя. Алкоголь зігріває, особливо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в холодному кліматі. Споживання алкоголю в холодний час веде до смертельних </w:t>
      </w:r>
      <w:r w:rsidR="003759E1">
        <w:rPr>
          <w:rFonts w:ascii="Times New Roman" w:hAnsi="Times New Roman" w:cs="Times New Roman"/>
          <w:sz w:val="28"/>
          <w:szCs w:val="28"/>
          <w:lang w:val="ru-RU"/>
        </w:rPr>
        <w:t>результатів частіше, ніж в теплі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. Коли людина вип</w:t>
      </w:r>
      <w:r w:rsidR="003759E1">
        <w:rPr>
          <w:rFonts w:ascii="Times New Roman" w:hAnsi="Times New Roman" w:cs="Times New Roman"/>
          <w:sz w:val="28"/>
          <w:szCs w:val="28"/>
          <w:lang w:val="ru-RU"/>
        </w:rPr>
        <w:t xml:space="preserve">иває, відбувається розширення 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судин, збільшується віддача тепла.</w:t>
      </w:r>
    </w:p>
    <w:p w:rsidR="00E23501" w:rsidRPr="00E23501" w:rsidRDefault="003759E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Людині здається, що вона зігрілася і їй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жарко. Насправді внутрішня температура організму знижується, а оскільки шкірні пори розширені, 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lastRenderedPageBreak/>
        <w:t>охолодження йде швидше. При такій ситуації може навіть настати смерть від переохолодження організму.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Вправа "А ви коли-небудь ".?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Усі учасники встають в круг, ведучий ставить питання, що розпочинаються із слів : "А ви коли-небудь". Якщо учасник на поставлене </w:t>
      </w:r>
      <w:r w:rsidR="003759E1">
        <w:rPr>
          <w:rFonts w:ascii="Times New Roman" w:hAnsi="Times New Roman" w:cs="Times New Roman"/>
          <w:sz w:val="28"/>
          <w:szCs w:val="28"/>
          <w:lang w:val="ru-RU"/>
        </w:rPr>
        <w:t xml:space="preserve">питання може відповісти </w:t>
      </w:r>
      <w:r w:rsidR="003759E1" w:rsidRPr="003759E1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759E1">
        <w:rPr>
          <w:rFonts w:ascii="Times New Roman" w:hAnsi="Times New Roman" w:cs="Times New Roman"/>
          <w:sz w:val="28"/>
          <w:szCs w:val="28"/>
        </w:rPr>
        <w:t>так</w:t>
      </w:r>
      <w:r w:rsidR="003759E1" w:rsidRPr="003759E1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, то робить крок вперед.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Список питань :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Розводили вогнище?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="003759E1">
        <w:rPr>
          <w:rFonts w:ascii="Times New Roman" w:hAnsi="Times New Roman" w:cs="Times New Roman"/>
          <w:sz w:val="28"/>
          <w:szCs w:val="28"/>
          <w:lang w:val="ru-RU"/>
        </w:rPr>
        <w:t>упували книгу дорожче 100 гривень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Будували на пляжі піщані замки?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Їздили на тракторі?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Наряджали новорічну ялинку?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Дресирували собаку?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Ночували в наметі?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Їли авокадо?</w:t>
      </w:r>
    </w:p>
    <w:p w:rsidR="00E23501" w:rsidRPr="00E23501" w:rsidRDefault="003759E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Підстригали самі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собі волосся?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Стрибали з парашутом?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Плавали з аквалангом?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Поздоровляли друзів З Новим роком в костюмі Діда Мороза?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Співали серенаду для коханої?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Бродили по джунглях?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Пили риб'ячий жир?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Прощали людину, що заподіяла вам зло?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Їздили на оленях?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Читали Біблію?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Саджали дерева?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Клеїли шпалери?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Гуляли під дощем?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ab/>
        <w:t>Їздили на верблюдові?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Коментарі ведучого :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Ті, хто швидко просувався до центру, активно пізнають життя, багато що бачили і уміють. Якщо ви не забуваєте про безпеку життя і своє здоров'я при цьому, то поздоровляю вас. Ті, хто не дійшов до центру або робив це повільніше, мають можливість все, про що вище було згадано, спробувати. Адже в житті стільки цікавого і дивовижного.</w:t>
      </w:r>
    </w:p>
    <w:p w:rsidR="00E23501" w:rsidRPr="00E23501" w:rsidRDefault="003759E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заключення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можна розповісти легенду. "У одному поселен</w:t>
      </w:r>
      <w:r>
        <w:rPr>
          <w:rFonts w:ascii="Times New Roman" w:hAnsi="Times New Roman" w:cs="Times New Roman"/>
          <w:sz w:val="28"/>
          <w:szCs w:val="28"/>
          <w:lang w:val="ru-RU"/>
        </w:rPr>
        <w:t>ні жили дві розумних людини, од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 була добра і справедлива, і її поважали, до неї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йшли за порадо</w:t>
      </w:r>
      <w:r>
        <w:rPr>
          <w:rFonts w:ascii="Times New Roman" w:hAnsi="Times New Roman" w:cs="Times New Roman"/>
          <w:sz w:val="28"/>
          <w:szCs w:val="28"/>
          <w:lang w:val="ru-RU"/>
        </w:rPr>
        <w:t>ю і вирішенням конфліктів, інша була хитра, зла і обачливива, люди, незважаючи на її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розум,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йшли до неї за допомогою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>. Злісний старець вирішив усім довести недосконалість доброго мудреця у такий спосіб: він упіймав метелика, зібрав жителів, покликав мудреця і запитав що він сам тримає  в руках. Добрий ст</w:t>
      </w:r>
      <w:r>
        <w:rPr>
          <w:rFonts w:ascii="Times New Roman" w:hAnsi="Times New Roman" w:cs="Times New Roman"/>
          <w:sz w:val="28"/>
          <w:szCs w:val="28"/>
          <w:lang w:val="ru-RU"/>
        </w:rPr>
        <w:t>арець відповів - метелика. "Живий він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ru-RU"/>
        </w:rPr>
        <w:t>бо мертвий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"? - було наступне питання. І старець відповів: "Зараз все залежить тільки від тебе: </w:t>
      </w:r>
      <w:r>
        <w:rPr>
          <w:rFonts w:ascii="Times New Roman" w:hAnsi="Times New Roman" w:cs="Times New Roman"/>
          <w:sz w:val="28"/>
          <w:szCs w:val="28"/>
          <w:lang w:val="ru-RU"/>
        </w:rPr>
        <w:t>захочеш, розкриєш долоні, і він живий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поле</w:t>
      </w:r>
      <w:r>
        <w:rPr>
          <w:rFonts w:ascii="Times New Roman" w:hAnsi="Times New Roman" w:cs="Times New Roman"/>
          <w:sz w:val="28"/>
          <w:szCs w:val="28"/>
          <w:lang w:val="ru-RU"/>
        </w:rPr>
        <w:t>тить, а захочеш, стиснеш, і він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помре. Все в твоїх руках"!. Мораль така: ваше життя і ваше здоров'я у ваших руках. Педагоги, лікарі, батьки можуть вплинути, допомогти інформацією, але рішення приймати вам. І ми сподіваємося, що воно буде правильним.  Просто хочеться, щоб ви розуміли, як здорово бути вільним і здоровим, щоб ви цінували своє тіло і добровільно не нівечили свою душу. Кожен відповідає за 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себе сам, пам'ятаючи, що здоров'я і тіло у нього одно-єдине і іншого не буде. Ви вже в тому віці, коли здатні думати про те, як жити сьогодні, щоб мати шанс побачити завтра.</w:t>
      </w:r>
    </w:p>
    <w:p w:rsidR="000F4C13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Гра "Атоми і молекули"</w:t>
      </w:r>
    </w:p>
    <w:p w:rsidR="00E23501" w:rsidRPr="00E23501" w:rsidRDefault="000F4C13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граючу 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усі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безладно пересуваються по усьому майданчику, у цей момент вони усі є атомами. Як відомо, атоми можуть перетворюватися на молекули - складніші утворення, що складаються з декількох атомів. У молекулі може бути </w:t>
      </w:r>
      <w:r>
        <w:rPr>
          <w:rFonts w:ascii="Times New Roman" w:hAnsi="Times New Roman" w:cs="Times New Roman"/>
          <w:sz w:val="28"/>
          <w:szCs w:val="28"/>
          <w:lang w:val="ru-RU"/>
        </w:rPr>
        <w:t>і два і три і п'ять атомів. Граючим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по команді ведучого тр</w:t>
      </w:r>
      <w:r>
        <w:rPr>
          <w:rFonts w:ascii="Times New Roman" w:hAnsi="Times New Roman" w:cs="Times New Roman"/>
          <w:sz w:val="28"/>
          <w:szCs w:val="28"/>
          <w:lang w:val="ru-RU"/>
        </w:rPr>
        <w:t>еба буде створити молекулу, тобто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декільком учасникам треба буде взятися один за одного. Якщо ведучий говорить: реакція йде по три - то це означає, що три гравці зливаються в одну молекулу. Якщо ведучий говорить: реакція йде по п'ять, то 5 гравців по</w:t>
      </w:r>
      <w:r>
        <w:rPr>
          <w:rFonts w:ascii="Times New Roman" w:hAnsi="Times New Roman" w:cs="Times New Roman"/>
          <w:sz w:val="28"/>
          <w:szCs w:val="28"/>
          <w:lang w:val="ru-RU"/>
        </w:rPr>
        <w:t>винні взятися</w:t>
      </w:r>
      <w:r w:rsidR="00E23501"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один за одного і так далі. Сигналом до того щоб молекули розпалися на окремі атоми, служить команда: реакція закінчена. Сигналом для повернення в гру тимчасово вибулих гравців служить команда: реакція йде по одному. Ведучий проводить з'єднання і розпад атомів до тих пір, поки усі гравці не розіб'ються на команди.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Команди, що утворилися, беруть участь в наступному конкурсі.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Конкурс поетів</w:t>
      </w:r>
    </w:p>
    <w:p w:rsidR="00E23501" w:rsidRPr="00E23501" w:rsidRDefault="00E23501" w:rsidP="000F4C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Командам пр</w:t>
      </w:r>
      <w:r w:rsidR="000F4C13">
        <w:rPr>
          <w:rFonts w:ascii="Times New Roman" w:hAnsi="Times New Roman" w:cs="Times New Roman"/>
          <w:sz w:val="28"/>
          <w:szCs w:val="28"/>
          <w:lang w:val="ru-RU"/>
        </w:rPr>
        <w:t>опонується придумати вірші з чотирьох строк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, що пропагують здоровий спосіб життя. Коли команди готові, вони голосно і д</w:t>
      </w:r>
      <w:r w:rsidR="000F4C13">
        <w:rPr>
          <w:rFonts w:ascii="Times New Roman" w:hAnsi="Times New Roman" w:cs="Times New Roman"/>
          <w:sz w:val="28"/>
          <w:szCs w:val="28"/>
          <w:lang w:val="ru-RU"/>
        </w:rPr>
        <w:t>ружно вигукують свої твори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</w:p>
    <w:p w:rsidR="00E23501" w:rsidRP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Буде здорова наша країна або ні, залежить від нас з вами, від кож</w:t>
      </w:r>
      <w:r w:rsidR="000F4C13">
        <w:rPr>
          <w:rFonts w:ascii="Times New Roman" w:hAnsi="Times New Roman" w:cs="Times New Roman"/>
          <w:sz w:val="28"/>
          <w:szCs w:val="28"/>
          <w:lang w:val="ru-RU"/>
        </w:rPr>
        <w:t>ного з нас. Здоров'я - неоцінне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щастя в житті будь-якої людини. Кожному з нас властиво бажання бути сильним і здоровим, зберегти як можна довше рухливість, бадьорість, енергію і досягти довгол</w:t>
      </w:r>
      <w:r w:rsidR="000F4C13">
        <w:rPr>
          <w:rFonts w:ascii="Times New Roman" w:hAnsi="Times New Roman" w:cs="Times New Roman"/>
          <w:sz w:val="28"/>
          <w:szCs w:val="28"/>
          <w:lang w:val="ru-RU"/>
        </w:rPr>
        <w:t>іття. Сподіваюся, що сьогоднішній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захід не 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пройшов дарма, і ви багато що почерпнули з нього. Адже "Здоров'я - всьому голова"! Так будьте здорові. До нових зустрічей!</w:t>
      </w:r>
    </w:p>
    <w:p w:rsidR="00E23501" w:rsidRDefault="00E23501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3501">
        <w:rPr>
          <w:rFonts w:ascii="Times New Roman" w:hAnsi="Times New Roman" w:cs="Times New Roman"/>
          <w:sz w:val="28"/>
          <w:szCs w:val="28"/>
          <w:lang w:val="ru-RU"/>
        </w:rPr>
        <w:t>Перед виходом на стіні, в якості зворотного зв'язку, можна розташувати ватман для відгуків хлопців</w:t>
      </w:r>
      <w:r w:rsidR="000F4C13">
        <w:rPr>
          <w:rFonts w:ascii="Times New Roman" w:hAnsi="Times New Roman" w:cs="Times New Roman"/>
          <w:sz w:val="28"/>
          <w:szCs w:val="28"/>
          <w:lang w:val="ru-RU"/>
        </w:rPr>
        <w:t xml:space="preserve"> та дівчат </w:t>
      </w:r>
      <w:r w:rsidRPr="00E23501">
        <w:rPr>
          <w:rFonts w:ascii="Times New Roman" w:hAnsi="Times New Roman" w:cs="Times New Roman"/>
          <w:sz w:val="28"/>
          <w:szCs w:val="28"/>
          <w:lang w:val="ru-RU"/>
        </w:rPr>
        <w:t xml:space="preserve"> про проведений захід і побажань ведучим.</w:t>
      </w:r>
    </w:p>
    <w:p w:rsidR="000744A0" w:rsidRDefault="000744A0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4A0" w:rsidRPr="000744A0" w:rsidRDefault="000744A0" w:rsidP="000744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b/>
          <w:sz w:val="28"/>
          <w:szCs w:val="28"/>
          <w:lang w:val="ru-RU"/>
        </w:rPr>
        <w:t>Сценарій КВН "Наше здоров'я в наших руках", присвячений</w:t>
      </w:r>
    </w:p>
    <w:p w:rsidR="000744A0" w:rsidRPr="000744A0" w:rsidRDefault="000744A0" w:rsidP="000744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b/>
          <w:sz w:val="28"/>
          <w:szCs w:val="28"/>
          <w:lang w:val="ru-RU"/>
        </w:rPr>
        <w:t>Міжнародному Дню без тютюну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Мета: 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Пропаганда здорового способу життя, формування негативного відношення до паління.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Завдання: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ab/>
        <w:t>розвиток негативного відношення до тютюнокуріння;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ab/>
        <w:t>розкриття причин виникнення нікотинової залежності і наслідку від паління;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формування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зберігаючих 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здоров’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установок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учнів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ab/>
        <w:t>виховання активної життєвої позиції і відповідального відношення  до свого здоров'я.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Оформлення: зал прикрашений кулями, плакатами відповідної тематики, турнірні таблиці і картки для суддівства.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Устаткування: Мікрофони, комп'ютер, проектор, демонстраційний екран для відтворення презентації. 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Хід заходу :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lastRenderedPageBreak/>
        <w:t>У конкурсі беруть участь три команди: "Тонус", невідкладна "Допомога", "Мінохоронздоров'я".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Ведучий: Представлення команд-учасників. Жеребкування.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1 конкур</w:t>
      </w:r>
      <w:r w:rsidR="00335198">
        <w:rPr>
          <w:rFonts w:ascii="Times New Roman" w:hAnsi="Times New Roman" w:cs="Times New Roman"/>
          <w:sz w:val="28"/>
          <w:szCs w:val="28"/>
          <w:lang w:val="ru-RU"/>
        </w:rPr>
        <w:t>с: Візитка команд "Це тебе стосу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ється".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Візитка команди "Тонус"</w:t>
      </w:r>
    </w:p>
    <w:p w:rsid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Команда під музику виходить на сцену: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Команда под музыку выходит на сцену: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Пусть солнце светит или дождь,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Иль снег идет, но вам как прежде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Агитбригада «Тонус» шлет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Большой привет, мечты, надежды.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 пусть порой грохочет гром,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Но наши мысли неизменны,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 мы сюда еще придем,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 мы добьемся перемены.</w:t>
      </w:r>
    </w:p>
    <w:p w:rsidR="003E3D9D" w:rsidRPr="00C57BD4" w:rsidRDefault="003E3D9D" w:rsidP="003E3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Припев: </w:t>
      </w:r>
    </w:p>
    <w:p w:rsidR="003E3D9D" w:rsidRPr="00C57BD4" w:rsidRDefault="003E3D9D" w:rsidP="003E3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Чтобы бросили все курить,</w:t>
      </w:r>
    </w:p>
    <w:p w:rsidR="003E3D9D" w:rsidRPr="00C57BD4" w:rsidRDefault="003E3D9D" w:rsidP="003E3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 стали дружно спортом заниматься,</w:t>
      </w:r>
    </w:p>
    <w:p w:rsidR="003E3D9D" w:rsidRPr="00C57BD4" w:rsidRDefault="003E3D9D" w:rsidP="003E3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Молодежь должна здоровой быть,</w:t>
      </w:r>
    </w:p>
    <w:p w:rsidR="003E3D9D" w:rsidRPr="00C57BD4" w:rsidRDefault="003E3D9D" w:rsidP="003E3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Надо только очень постараться.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Будет вместе с нами молодежь,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Делать и стараться для России,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вместе с нами ты пойдешь,</w:t>
      </w:r>
    </w:p>
    <w:p w:rsidR="003E3D9D" w:rsidRPr="003E3D9D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Мир исправить будет в твоих силах. 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Усі йдут</w:t>
      </w:r>
      <w:r w:rsidR="003E3D9D">
        <w:rPr>
          <w:rFonts w:ascii="Times New Roman" w:hAnsi="Times New Roman" w:cs="Times New Roman"/>
          <w:sz w:val="28"/>
          <w:szCs w:val="28"/>
          <w:lang w:val="ru-RU"/>
        </w:rPr>
        <w:t xml:space="preserve">ь,  на сцені залишаються 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E3D9D">
        <w:rPr>
          <w:rFonts w:ascii="Times New Roman" w:hAnsi="Times New Roman" w:cs="Times New Roman"/>
          <w:sz w:val="28"/>
          <w:szCs w:val="28"/>
          <w:lang w:val="ru-RU"/>
        </w:rPr>
        <w:t>ндрій та Віталя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Сцена 1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Виталя: Привіт, Андрій.</w:t>
      </w:r>
    </w:p>
    <w:p w:rsidR="000744A0" w:rsidRPr="000744A0" w:rsidRDefault="003E3D9D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Андрій: Привіт, Ві</w:t>
      </w:r>
      <w:r w:rsidR="000744A0" w:rsidRPr="000744A0">
        <w:rPr>
          <w:rFonts w:ascii="Times New Roman" w:hAnsi="Times New Roman" w:cs="Times New Roman"/>
          <w:sz w:val="28"/>
          <w:szCs w:val="28"/>
          <w:lang w:val="ru-RU"/>
        </w:rPr>
        <w:t>таля, чого сумний?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Виталя: Та три ночі не сплю, над рефератом по історії мучуся. Скільки літератури перелопатив, що САМ Михайло Федорович вже сниться.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Андрій: (шукає по кишенях пачку сигарет) А хто це такий?.......... Є закурити?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Виталя: Ех, ти! Зовсім історії не знаєш. Це цар наш</w:t>
      </w:r>
      <w:r w:rsidR="003E3D9D">
        <w:rPr>
          <w:rFonts w:ascii="Times New Roman" w:hAnsi="Times New Roman" w:cs="Times New Roman"/>
          <w:sz w:val="28"/>
          <w:szCs w:val="28"/>
          <w:lang w:val="ru-RU"/>
        </w:rPr>
        <w:t xml:space="preserve"> російський. Бути б тобі при ньому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битим палицями.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Андрій: (здивовано) : Чому?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Виталя.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Сцена 2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Відкривається завіса. На троні сидить Михайло Федорович. Поряд стоїть з паперами і гусячим пером - боярин.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Боярин: Государ, не дозволь страчувати, вели слово мовити.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Цар: Говори!</w:t>
      </w:r>
    </w:p>
    <w:p w:rsidR="000744A0" w:rsidRPr="000744A0" w:rsidRDefault="003E3D9D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Боярин: Напасть</w:t>
      </w:r>
      <w:r w:rsidR="000744A0"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чорна, неміч жовта. Помирає Русь-матінка від зілля заморського. Дим поганий сонце застит</w:t>
      </w:r>
      <w:r>
        <w:rPr>
          <w:rFonts w:ascii="Times New Roman" w:hAnsi="Times New Roman" w:cs="Times New Roman"/>
          <w:sz w:val="28"/>
          <w:szCs w:val="28"/>
          <w:lang w:val="ru-RU"/>
        </w:rPr>
        <w:t>ь, чахне народ. Аглицкії</w:t>
      </w:r>
      <w:r w:rsidR="000744A0"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купці в Архангельську бариші отримують, а у нас казна пустіє.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Цар (задумливо) : Недобру звістку ти приніс мені боярин. Пиши указ. "Я, государ всія Русі, велів: викритих в палінні вперше карати ударами палиць по стопах - 60 разів, в другій - відрізанням носа або вух. Тому бути"!.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Завіса закривається.</w:t>
      </w:r>
    </w:p>
    <w:p w:rsidR="000744A0" w:rsidRPr="000744A0" w:rsidRDefault="003E3D9D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Андрій: Укази - то царські,  древні, нас не стосу</w:t>
      </w:r>
      <w:r w:rsidR="000744A0" w:rsidRPr="000744A0">
        <w:rPr>
          <w:rFonts w:ascii="Times New Roman" w:hAnsi="Times New Roman" w:cs="Times New Roman"/>
          <w:sz w:val="28"/>
          <w:szCs w:val="28"/>
          <w:lang w:val="ru-RU"/>
        </w:rPr>
        <w:t>ються.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Виталя: 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Виходить уся команда на сцену і виконують (на мотив пісні гру</w:t>
      </w:r>
      <w:r w:rsidR="003E3D9D">
        <w:rPr>
          <w:rFonts w:ascii="Times New Roman" w:hAnsi="Times New Roman" w:cs="Times New Roman"/>
          <w:sz w:val="28"/>
          <w:szCs w:val="28"/>
          <w:lang w:val="ru-RU"/>
        </w:rPr>
        <w:t>пи "Звіри" - "</w:t>
      </w:r>
      <w:r w:rsidR="003E3D9D" w:rsidRPr="003E3D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3D9D"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Все что тебя касается</w:t>
      </w:r>
      <w:r w:rsidR="003E3D9D"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") :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Такие маленькие сигареты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Но эти запахи все так  знакомы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Окурки, дым, грязь, сигареты, запреты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 лёгких и вещи прожжены.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Не надо думать, что всё обойдётся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Это серьёзно – подумай об этом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Курить не круто – жизнь надорвётся.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Это тебя касается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Это меня касается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Это всех нас касается –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Жизнь сокращается!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Брось сигарету, брось курить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Здоровье в аптеках не купить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Надо о яде позабыть и </w:t>
      </w:r>
    </w:p>
    <w:p w:rsidR="000744A0" w:rsidRPr="003E3D9D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здоровым быть.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Візитка команди невідкладна "Допомога"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Девіз: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Мы - за здоровье,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Мы – за счастье,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Мы против боли и несчастья,</w:t>
      </w:r>
    </w:p>
    <w:p w:rsidR="003E3D9D" w:rsidRPr="00C57BD4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За трезвый разум, за ясность мыслей,</w:t>
      </w:r>
    </w:p>
    <w:p w:rsidR="000744A0" w:rsidRPr="003E3D9D" w:rsidRDefault="003E3D9D" w:rsidP="003E3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За детство, юность, за радость жизни!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Сценка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Виходить продавець сигаретами.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- Сигарети! Купуйте сигарети!</w:t>
      </w:r>
    </w:p>
    <w:p w:rsidR="000744A0" w:rsidRPr="000744A0" w:rsidRDefault="003E3D9D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Назустріч й</w:t>
      </w:r>
      <w:r w:rsidR="000744A0" w:rsidRPr="000744A0">
        <w:rPr>
          <w:rFonts w:ascii="Times New Roman" w:hAnsi="Times New Roman" w:cs="Times New Roman"/>
          <w:sz w:val="28"/>
          <w:szCs w:val="28"/>
          <w:lang w:val="ru-RU"/>
        </w:rPr>
        <w:t>ому йде дівчина.</w:t>
      </w:r>
    </w:p>
    <w:p w:rsidR="000744A0" w:rsidRPr="000744A0" w:rsidRDefault="003E3D9D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Дівчина, купить</w:t>
      </w:r>
      <w:r w:rsidR="000744A0"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сигарети!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Та тягне руку і раптом починає кашляти. 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(співає на мотив пісні "</w:t>
      </w:r>
      <w:r w:rsidR="003E3D9D" w:rsidRPr="003E3D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3D9D"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Остров Невезения</w:t>
      </w:r>
      <w:r w:rsidR="003E3D9D"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" з до/ф "Діамантова рука"):</w:t>
      </w:r>
    </w:p>
    <w:p w:rsidR="003E3D9D" w:rsidRPr="00C57BD4" w:rsidRDefault="000744A0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3E3D9D" w:rsidRPr="003E3D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E3D9D"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Все покрыты пачками, абсолютно все!</w:t>
      </w:r>
    </w:p>
    <w:p w:rsidR="003E3D9D" w:rsidRPr="00C57BD4" w:rsidRDefault="003E3D9D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Отделы сигаретные в городе везде!</w:t>
      </w:r>
    </w:p>
    <w:p w:rsidR="003E3D9D" w:rsidRPr="00C57BD4" w:rsidRDefault="003E3D9D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Отделы сигаретные в городе везде!</w:t>
      </w:r>
    </w:p>
    <w:p w:rsidR="000744A0" w:rsidRPr="000744A0" w:rsidRDefault="003E3D9D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Все покрыты пачками, абсолютно все!</w:t>
      </w:r>
      <w:r w:rsidR="00156E6C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0744A0" w:rsidRPr="000744A0" w:rsidRDefault="000744A0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Стоїть далі біля продавця сигарет і вибирає. Виходить спортсмен і вона перемикає свою увагу на нього. Звертається до нього.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(співає на мотив пісні "</w:t>
      </w:r>
      <w:r w:rsidR="00156E6C" w:rsidRPr="00156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56E6C"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Помоги мне</w:t>
      </w:r>
      <w:r w:rsidR="00156E6C"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" з до/ф "Діамантова рука")</w:t>
      </w:r>
    </w:p>
    <w:p w:rsidR="00156E6C" w:rsidRPr="00C57BD4" w:rsidRDefault="000744A0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156E6C" w:rsidRPr="00156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56E6C"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Помоги мне, помоги мне,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Ты в спортивную жизнь позови.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Видишь, гибнет легкое, гибнет</w:t>
      </w:r>
    </w:p>
    <w:p w:rsidR="000744A0" w:rsidRPr="000744A0" w:rsidRDefault="00156E6C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В сизом дыме сигаретной пыли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4A0" w:rsidRPr="000744A0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Спортсмен і дівчина йдуть разом.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Услід за ними виходить хлопець, шукає сигарету, дістає і починає прикурювати.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(Голос із-за сцени: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Вийми сигарету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Кинь її тварюку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Пий краще за сок (йому подають сік)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Їж яловичину (подають яловичину).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Він задоволений йде, йому на зустріч йде хлопець і запитує: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- А що ви це тут робите?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Команда зве його до себе і співають (на мотив пісні групи "Звіри" - "</w:t>
      </w:r>
      <w:r w:rsidR="00156E6C" w:rsidRPr="00156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56E6C"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Все что тебя касается</w:t>
      </w:r>
      <w:r w:rsidR="00156E6C"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").</w:t>
      </w:r>
    </w:p>
    <w:p w:rsidR="00156E6C" w:rsidRPr="00C57BD4" w:rsidRDefault="000744A0" w:rsidP="00156E6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156E6C" w:rsidRPr="00156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56E6C"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Это тебя касается, это меня касается,</w:t>
      </w:r>
    </w:p>
    <w:p w:rsidR="000744A0" w:rsidRPr="000744A0" w:rsidRDefault="00156E6C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Это всех нас касается. Да касается!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0744A0" w:rsidRPr="000744A0" w:rsidRDefault="000744A0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Візитка команди "Мінохоронздоров'я"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1 читець. 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Лето. Вечер. Город. Парк.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За спиной висит рюкзак.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Ты в кармане пиджака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Ищешь только три рубля, 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Сигарету чтоб купить</w:t>
      </w:r>
    </w:p>
    <w:p w:rsidR="00156E6C" w:rsidRDefault="00156E6C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 курить, курить, курить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0744A0" w:rsidRPr="000744A0" w:rsidRDefault="000744A0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2 читець: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От проблем чтобы уйти,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Истину в себе найти,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Потерять рассудка часть…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Может, в обморок упасть-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Дыма в легкие втяни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 кури, кури, кури…</w:t>
      </w:r>
    </w:p>
    <w:p w:rsidR="000744A0" w:rsidRPr="000744A0" w:rsidRDefault="000744A0" w:rsidP="00156E6C">
      <w:pPr>
        <w:tabs>
          <w:tab w:val="left" w:pos="2325"/>
        </w:tabs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lastRenderedPageBreak/>
        <w:t>3 читець:</w:t>
      </w:r>
      <w:r w:rsidR="00156E6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Про курение давно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Всем понятно лишь одно: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Что болезни для тебя-</w:t>
      </w:r>
    </w:p>
    <w:p w:rsidR="00156E6C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Станут лучшие друзья!</w:t>
      </w:r>
    </w:p>
    <w:p w:rsidR="000744A0" w:rsidRPr="000744A0" w:rsidRDefault="000744A0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4 читець: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Если будешь ты курить,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В легких будет сажа.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 не вырастешь совсем,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Не старайся даже!</w:t>
      </w:r>
    </w:p>
    <w:p w:rsidR="000744A0" w:rsidRPr="000744A0" w:rsidRDefault="000744A0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1 читець: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Станешь ты сутул  и дряхл,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Зубы почернеют.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Будешь слаб здоровьем ты, 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Сердце заболеет.</w:t>
      </w:r>
    </w:p>
    <w:p w:rsidR="000744A0" w:rsidRPr="000744A0" w:rsidRDefault="000744A0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2 читець: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Если ты смолишь по пачке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И  глотаешь дым затак,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На уроке над задачкой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Ты не справишься никак!</w:t>
      </w:r>
    </w:p>
    <w:p w:rsidR="000744A0" w:rsidRPr="000744A0" w:rsidRDefault="000744A0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lastRenderedPageBreak/>
        <w:t>3 читець: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Мы советуем, друзья,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Спортом заниматься, </w:t>
      </w:r>
    </w:p>
    <w:p w:rsidR="00156E6C" w:rsidRPr="00C57BD4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С сигаретой навсегда</w:t>
      </w:r>
    </w:p>
    <w:p w:rsidR="00156E6C" w:rsidRDefault="00156E6C" w:rsidP="00156E6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7BD4">
        <w:rPr>
          <w:rFonts w:ascii="Times New Roman" w:eastAsia="Times New Roman" w:hAnsi="Times New Roman" w:cs="Times New Roman"/>
          <w:sz w:val="28"/>
          <w:szCs w:val="28"/>
          <w:lang w:val="ru-RU"/>
        </w:rPr>
        <w:t>Лучше вам расстаться.</w:t>
      </w:r>
    </w:p>
    <w:p w:rsidR="000744A0" w:rsidRPr="000744A0" w:rsidRDefault="000744A0" w:rsidP="00156E6C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2 конкурс: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"Розминка". 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Команди відповідають на питання</w:t>
      </w:r>
      <w:r w:rsidR="00173628">
        <w:rPr>
          <w:rFonts w:ascii="Times New Roman" w:hAnsi="Times New Roman" w:cs="Times New Roman"/>
          <w:sz w:val="28"/>
          <w:szCs w:val="28"/>
          <w:lang w:val="ru-RU"/>
        </w:rPr>
        <w:t xml:space="preserve"> ведучого тютюну про шкідливий вплив тютюну на здоров'я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 людини.  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Конкурс "Скульптура".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 xml:space="preserve">Зображення різних </w:t>
      </w:r>
      <w:r w:rsidR="00173628">
        <w:rPr>
          <w:rFonts w:ascii="Times New Roman" w:hAnsi="Times New Roman" w:cs="Times New Roman"/>
          <w:sz w:val="28"/>
          <w:szCs w:val="28"/>
          <w:lang w:val="ru-RU"/>
        </w:rPr>
        <w:t>станів : "Любов", "Щастя", "Мир</w:t>
      </w:r>
      <w:r w:rsidRPr="000744A0">
        <w:rPr>
          <w:rFonts w:ascii="Times New Roman" w:hAnsi="Times New Roman" w:cs="Times New Roman"/>
          <w:sz w:val="28"/>
          <w:szCs w:val="28"/>
          <w:lang w:val="ru-RU"/>
        </w:rPr>
        <w:t>", "Здоров'я" і тому подібне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3 конкурс: "Конкурс капітанів".</w:t>
      </w:r>
    </w:p>
    <w:p w:rsidR="000744A0" w:rsidRPr="000744A0" w:rsidRDefault="00173628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Невербальним за</w:t>
      </w:r>
      <w:r w:rsidR="000744A0" w:rsidRPr="000744A0">
        <w:rPr>
          <w:rFonts w:ascii="Times New Roman" w:hAnsi="Times New Roman" w:cs="Times New Roman"/>
          <w:sz w:val="28"/>
          <w:szCs w:val="28"/>
          <w:lang w:val="ru-RU"/>
        </w:rPr>
        <w:t>собом пояснити і продемонструвати ситуацію, задану ведучим.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4 конкурс: "Захист плакату про профілактику паління".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5. Домашнє завдання команд "Ми не скажемо, а покажемо" (варіації сценок на тему профілактики тютюнокуріння)</w:t>
      </w:r>
    </w:p>
    <w:p w:rsidR="000744A0" w:rsidRPr="000744A0" w:rsidRDefault="000744A0" w:rsidP="000744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4A0">
        <w:rPr>
          <w:rFonts w:ascii="Times New Roman" w:hAnsi="Times New Roman" w:cs="Times New Roman"/>
          <w:sz w:val="28"/>
          <w:szCs w:val="28"/>
          <w:lang w:val="ru-RU"/>
        </w:rPr>
        <w:t>Підведення підсумків заходу. Нагородження. Обговорення. Рефлексія.</w:t>
      </w:r>
    </w:p>
    <w:p w:rsidR="000744A0" w:rsidRPr="00E23501" w:rsidRDefault="000744A0" w:rsidP="00E235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59B6" w:rsidRPr="00756A47" w:rsidRDefault="00DC59B6" w:rsidP="00DC59B6">
      <w:pPr>
        <w:spacing w:before="240" w:line="360" w:lineRule="auto"/>
        <w:jc w:val="both"/>
        <w:rPr>
          <w:lang w:val="ru-RU"/>
        </w:rPr>
      </w:pPr>
    </w:p>
    <w:sectPr w:rsidR="00DC59B6" w:rsidRPr="00756A4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9D" w:rsidRDefault="007A069D" w:rsidP="00173628">
      <w:pPr>
        <w:spacing w:after="0" w:line="240" w:lineRule="auto"/>
      </w:pPr>
      <w:r>
        <w:separator/>
      </w:r>
    </w:p>
  </w:endnote>
  <w:endnote w:type="continuationSeparator" w:id="1">
    <w:p w:rsidR="007A069D" w:rsidRDefault="007A069D" w:rsidP="0017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9D" w:rsidRDefault="007A069D" w:rsidP="00173628">
      <w:pPr>
        <w:spacing w:after="0" w:line="240" w:lineRule="auto"/>
      </w:pPr>
      <w:r>
        <w:separator/>
      </w:r>
    </w:p>
  </w:footnote>
  <w:footnote w:type="continuationSeparator" w:id="1">
    <w:p w:rsidR="007A069D" w:rsidRDefault="007A069D" w:rsidP="0017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3152"/>
      <w:docPartObj>
        <w:docPartGallery w:val="Page Numbers (Top of Page)"/>
        <w:docPartUnique/>
      </w:docPartObj>
    </w:sdtPr>
    <w:sdtContent>
      <w:p w:rsidR="00173628" w:rsidRDefault="00173628">
        <w:pPr>
          <w:pStyle w:val="a3"/>
          <w:jc w:val="right"/>
        </w:pPr>
        <w:fldSimple w:instr=" PAGE   \* MERGEFORMAT ">
          <w:r w:rsidR="009407D6">
            <w:rPr>
              <w:noProof/>
            </w:rPr>
            <w:t>38</w:t>
          </w:r>
        </w:fldSimple>
      </w:p>
    </w:sdtContent>
  </w:sdt>
  <w:p w:rsidR="00173628" w:rsidRDefault="001736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A47"/>
    <w:rsid w:val="000744A0"/>
    <w:rsid w:val="000F4C13"/>
    <w:rsid w:val="00156E6C"/>
    <w:rsid w:val="00173628"/>
    <w:rsid w:val="002A3BC2"/>
    <w:rsid w:val="00335198"/>
    <w:rsid w:val="003759E1"/>
    <w:rsid w:val="003936C8"/>
    <w:rsid w:val="003E3D9D"/>
    <w:rsid w:val="00514BCD"/>
    <w:rsid w:val="00557ECC"/>
    <w:rsid w:val="005C5C93"/>
    <w:rsid w:val="00756A47"/>
    <w:rsid w:val="0077264F"/>
    <w:rsid w:val="007A069D"/>
    <w:rsid w:val="00907ECA"/>
    <w:rsid w:val="009407D6"/>
    <w:rsid w:val="00941E9B"/>
    <w:rsid w:val="00B112E7"/>
    <w:rsid w:val="00B97FFC"/>
    <w:rsid w:val="00BE6647"/>
    <w:rsid w:val="00C473FA"/>
    <w:rsid w:val="00D07F10"/>
    <w:rsid w:val="00D84A3D"/>
    <w:rsid w:val="00DC59B6"/>
    <w:rsid w:val="00E23501"/>
    <w:rsid w:val="00E50A46"/>
    <w:rsid w:val="00F34EBA"/>
    <w:rsid w:val="00F8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6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628"/>
  </w:style>
  <w:style w:type="paragraph" w:styleId="a5">
    <w:name w:val="footer"/>
    <w:basedOn w:val="a"/>
    <w:link w:val="a6"/>
    <w:uiPriority w:val="99"/>
    <w:semiHidden/>
    <w:unhideWhenUsed/>
    <w:rsid w:val="001736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38</Pages>
  <Words>28569</Words>
  <Characters>16285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21</cp:revision>
  <dcterms:created xsi:type="dcterms:W3CDTF">2014-03-27T14:42:00Z</dcterms:created>
  <dcterms:modified xsi:type="dcterms:W3CDTF">2014-03-27T18:38:00Z</dcterms:modified>
</cp:coreProperties>
</file>