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53" w:rsidRDefault="00E27153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Pr="00EA5F7D" w:rsidRDefault="00EA5F7D" w:rsidP="00EA5F7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EA5F7D">
        <w:rPr>
          <w:rFonts w:ascii="Times New Roman" w:hAnsi="Times New Roman" w:cs="Times New Roman"/>
          <w:b/>
          <w:sz w:val="44"/>
          <w:szCs w:val="28"/>
          <w:lang w:val="uk-UA"/>
        </w:rPr>
        <w:t>Проект соціального спрямування</w:t>
      </w:r>
    </w:p>
    <w:p w:rsidR="00EA5F7D" w:rsidRPr="00EA5F7D" w:rsidRDefault="00EA5F7D" w:rsidP="00EA5F7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EA5F7D">
        <w:rPr>
          <w:rFonts w:ascii="Times New Roman" w:hAnsi="Times New Roman" w:cs="Times New Roman"/>
          <w:b/>
          <w:sz w:val="44"/>
          <w:szCs w:val="28"/>
          <w:lang w:val="uk-UA"/>
        </w:rPr>
        <w:t>Знай!Сортуй!Зберігай!</w:t>
      </w:r>
    </w:p>
    <w:p w:rsidR="00EA5F7D" w:rsidRPr="00EA5F7D" w:rsidRDefault="00EA5F7D" w:rsidP="00EA5F7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3E42CB" w:rsidP="003E4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2CB">
        <w:rPr>
          <w:rFonts w:ascii="Times New Roman" w:hAnsi="Times New Roman" w:cs="Times New Roman"/>
          <w:sz w:val="28"/>
          <w:szCs w:val="28"/>
          <w:lang w:val="uk-UA"/>
        </w:rPr>
        <w:t>Мета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……………………………………………………………….…...3</w:t>
      </w: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2CB">
        <w:rPr>
          <w:rFonts w:ascii="Times New Roman" w:hAnsi="Times New Roman" w:cs="Times New Roman"/>
          <w:sz w:val="28"/>
          <w:szCs w:val="28"/>
          <w:lang w:val="uk-UA"/>
        </w:rPr>
        <w:t>Завдання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………………………………………………………………..3</w:t>
      </w: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2CB">
        <w:rPr>
          <w:rFonts w:ascii="Times New Roman" w:hAnsi="Times New Roman" w:cs="Times New Roman"/>
          <w:sz w:val="28"/>
          <w:szCs w:val="28"/>
          <w:lang w:val="uk-UA"/>
        </w:rPr>
        <w:t>Учасники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……………………………………………………………….3</w:t>
      </w: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2CB">
        <w:rPr>
          <w:rFonts w:ascii="Times New Roman" w:hAnsi="Times New Roman" w:cs="Times New Roman"/>
          <w:sz w:val="28"/>
          <w:szCs w:val="28"/>
          <w:lang w:val="uk-UA"/>
        </w:rPr>
        <w:t>Термін реалізації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……………………………………………………….3</w:t>
      </w:r>
    </w:p>
    <w:p w:rsidR="003E42CB" w:rsidRPr="003E42CB" w:rsidRDefault="003E42CB" w:rsidP="003E42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2CB">
        <w:rPr>
          <w:rFonts w:ascii="Times New Roman" w:hAnsi="Times New Roman" w:cs="Times New Roman"/>
          <w:sz w:val="28"/>
          <w:szCs w:val="28"/>
          <w:lang w:val="uk-UA"/>
        </w:rPr>
        <w:t>Основний опис діяльності у межах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………………………...…………3</w:t>
      </w:r>
    </w:p>
    <w:p w:rsidR="003E42CB" w:rsidRPr="003E42CB" w:rsidRDefault="003E42CB" w:rsidP="003E42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E42CB">
        <w:rPr>
          <w:rFonts w:ascii="Times New Roman" w:hAnsi="Times New Roman" w:cs="Times New Roman"/>
          <w:sz w:val="28"/>
          <w:szCs w:val="28"/>
          <w:lang w:val="uk-UA"/>
        </w:rPr>
        <w:t>чікувані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…………………………………………………………….4</w:t>
      </w:r>
    </w:p>
    <w:p w:rsidR="003E42CB" w:rsidRPr="003E42CB" w:rsidRDefault="003E42CB" w:rsidP="003E42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2CB">
        <w:rPr>
          <w:rFonts w:ascii="Times New Roman" w:hAnsi="Times New Roman" w:cs="Times New Roman"/>
          <w:sz w:val="28"/>
          <w:szCs w:val="28"/>
          <w:lang w:val="uk-UA"/>
        </w:rPr>
        <w:t>Ризики, які можуть завадити успішно реалізувати проект, та шляхи їх подолання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……………………………………………………………..………….5</w:t>
      </w:r>
    </w:p>
    <w:p w:rsidR="003E42CB" w:rsidRPr="003E42CB" w:rsidRDefault="003E42CB" w:rsidP="003E42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2CB">
        <w:rPr>
          <w:rFonts w:ascii="Times New Roman" w:hAnsi="Times New Roman" w:cs="Times New Roman"/>
          <w:sz w:val="28"/>
          <w:szCs w:val="28"/>
          <w:lang w:val="uk-UA"/>
        </w:rPr>
        <w:t xml:space="preserve">Кошторис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………………………………………………………………………..6</w:t>
      </w: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CB" w:rsidRPr="003E42CB" w:rsidRDefault="003E42CB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проекту</w:t>
      </w:r>
    </w:p>
    <w:p w:rsidR="00EA5F7D" w:rsidRPr="00EA5F7D" w:rsidRDefault="00EA5F7D" w:rsidP="00EA5F7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Підвищити рівень поінформованості  жителів Черкаської ОТГ з питання необхідності  сортування сміття та використання 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еко-продукції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шляхом проведення агітаційно-інформаційної діяльності у населених пунктах громади (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смт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Черкаське, с. Привілля, 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с.Прелесне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с.Новоселівка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с.Новомиколаївка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с.Олександрівка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  у вересні-жовтні 2018  року.  </w:t>
      </w:r>
    </w:p>
    <w:p w:rsidR="00EA5F7D" w:rsidRDefault="00EA5F7D" w:rsidP="00EA5F7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EA5F7D" w:rsidRDefault="00EA5F7D" w:rsidP="00EA5F7D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EA5F7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Завдання проекту</w:t>
      </w:r>
    </w:p>
    <w:p w:rsidR="00EA5F7D" w:rsidRPr="00EA5F7D" w:rsidRDefault="00EA5F7D" w:rsidP="00EA5F7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1)</w:t>
      </w:r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Знайти контакти  пунктів прийому макулатури, пластику та скла, які готові приїздити до Черкаської ОТГ; </w:t>
      </w:r>
    </w:p>
    <w:p w:rsidR="00EA5F7D" w:rsidRPr="00EA5F7D" w:rsidRDefault="00EA5F7D" w:rsidP="00EA5F7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2)</w:t>
      </w:r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Розробити та надрукувати інформаційно-агітаційні матеріали щодо правильного сортування сміття та використання 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еко-продукції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EA5F7D" w:rsidRPr="00EA5F7D" w:rsidRDefault="00EA5F7D" w:rsidP="00EA5F7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3)</w:t>
      </w:r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Провести 6 виїзних платформ агітбригади по населеним пунктам Черкаської ОТГ (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смт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Черкаське, с. Привілля, 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с.Прелесне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с.Новоселівка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с.Новомиколаївка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с.Олександрівка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</w:p>
    <w:p w:rsidR="00EA5F7D" w:rsidRDefault="00EA5F7D" w:rsidP="00EA5F7D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EA5F7D" w:rsidRDefault="00EA5F7D" w:rsidP="00EA5F7D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Учасники проекту</w:t>
      </w:r>
    </w:p>
    <w:p w:rsidR="00EA5F7D" w:rsidRPr="00EA5F7D" w:rsidRDefault="00EA5F7D" w:rsidP="00EA5F7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Члени ініціативної групи «Лідери змін», а також група-учасники програми «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Zero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Waste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School</w:t>
      </w:r>
      <w:proofErr w:type="spellEnd"/>
      <w:r w:rsidRPr="00EA5F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5F7D">
        <w:rPr>
          <w:rFonts w:ascii="Times New Roman" w:hAnsi="Times New Roman" w:cs="Times New Roman"/>
          <w:b/>
          <w:sz w:val="28"/>
          <w:szCs w:val="28"/>
          <w:lang w:val="uk-UA"/>
        </w:rPr>
        <w:t>Термін реалізації проекту</w:t>
      </w:r>
      <w:r w:rsidRPr="00EA5F7D">
        <w:rPr>
          <w:rFonts w:ascii="Times New Roman" w:hAnsi="Times New Roman" w:cs="Times New Roman"/>
          <w:sz w:val="28"/>
          <w:szCs w:val="28"/>
          <w:lang w:val="uk-UA"/>
        </w:rPr>
        <w:tab/>
        <w:t>1 вересня – 31 жовтня 2018 року</w:t>
      </w: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Pr="00EA5F7D" w:rsidRDefault="00EA5F7D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F7D">
        <w:rPr>
          <w:rFonts w:ascii="Times New Roman" w:hAnsi="Times New Roman" w:cs="Times New Roman"/>
          <w:b/>
          <w:sz w:val="28"/>
          <w:szCs w:val="28"/>
          <w:lang w:val="uk-UA"/>
        </w:rPr>
        <w:t>Основний опис діяльності у межах проекту</w:t>
      </w:r>
    </w:p>
    <w:p w:rsidR="00EA5F7D" w:rsidRPr="00EA5F7D" w:rsidRDefault="00EA5F7D" w:rsidP="00EA5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Проблема не лише нашої Черкаської ОТГ, але й усього світу, - великий обсяг сміттєзвалищ. Люди думають, що цю проблему може вирішити тільки влада. але все в руках мешканців і цей проект має на меті донести цю інформацію до людей та навчити їх правильно поводитися зі сміттям та організовувати своє життя таким чином, щоб максимально зменшити обсяг цих відходів. </w:t>
      </w:r>
    </w:p>
    <w:p w:rsidR="00EA5F7D" w:rsidRPr="00EA5F7D" w:rsidRDefault="00EA5F7D" w:rsidP="00EA5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В рамках проекту передбачено проведення інформаційно-агітаційної компанії під гаслом «Менше сміття – краще життя!»щодо необхідності </w:t>
      </w:r>
      <w:r w:rsidRPr="00EA5F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сортування сміття у побуті та ефективності використання </w:t>
      </w:r>
      <w:proofErr w:type="spellStart"/>
      <w:r w:rsidRPr="00EA5F7D">
        <w:rPr>
          <w:rFonts w:ascii="Times New Roman" w:hAnsi="Times New Roman" w:cs="Times New Roman"/>
          <w:sz w:val="28"/>
          <w:szCs w:val="28"/>
          <w:lang w:val="uk-UA"/>
        </w:rPr>
        <w:t>еко-продукції</w:t>
      </w:r>
      <w:proofErr w:type="spellEnd"/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 (паперові пакети для упаковки продуктів у магазинах, матерчаті сумки для покупок, пляшки багаторазового використання з харчового пластику) у повсякденному житті. </w:t>
      </w:r>
    </w:p>
    <w:p w:rsidR="00EA5F7D" w:rsidRPr="00EA5F7D" w:rsidRDefault="00EA5F7D" w:rsidP="00EA5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етапі роботи команда проекту розшукує та збирає контакти осіб, які займаються збором макулатури, пластику, скла, та готові виїздити у певні дні до Черкаської ОТГ.  Окремо проводиться розробка інформаційних буклетів, в яких прописується які саме категорії паперу, пластику та скла можна здавати на повторну переробку, як правильно підготувати матеріали до збуту, а також чому вигідно і необхідно замінити звичні речі у побуті на </w:t>
      </w:r>
      <w:proofErr w:type="spellStart"/>
      <w:r w:rsidRPr="00EA5F7D">
        <w:rPr>
          <w:rFonts w:ascii="Times New Roman" w:hAnsi="Times New Roman" w:cs="Times New Roman"/>
          <w:sz w:val="28"/>
          <w:szCs w:val="28"/>
          <w:lang w:val="uk-UA"/>
        </w:rPr>
        <w:t>еко-вироби</w:t>
      </w:r>
      <w:proofErr w:type="spellEnd"/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. Буде створено візитівки з контактами осіб, які погодяться систематично збирати певні види сміття у населення громади. </w:t>
      </w:r>
    </w:p>
    <w:p w:rsidR="00EA5F7D" w:rsidRPr="00EA5F7D" w:rsidRDefault="00EA5F7D" w:rsidP="00EA5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F7D">
        <w:rPr>
          <w:rFonts w:ascii="Times New Roman" w:hAnsi="Times New Roman" w:cs="Times New Roman"/>
          <w:sz w:val="28"/>
          <w:szCs w:val="28"/>
          <w:lang w:val="uk-UA"/>
        </w:rPr>
        <w:t>Другий етапу включатиме в себе роботу агітаційної платформи, з якою  команда буде виїздити до населених пунктів громади та проводити інформаційну діяльність (</w:t>
      </w:r>
      <w:proofErr w:type="spellStart"/>
      <w:r w:rsidRPr="00EA5F7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. Черкаське, с. Привілля, </w:t>
      </w:r>
      <w:proofErr w:type="spellStart"/>
      <w:r w:rsidRPr="00EA5F7D">
        <w:rPr>
          <w:rFonts w:ascii="Times New Roman" w:hAnsi="Times New Roman" w:cs="Times New Roman"/>
          <w:sz w:val="28"/>
          <w:szCs w:val="28"/>
          <w:lang w:val="uk-UA"/>
        </w:rPr>
        <w:t>с.Прелесне</w:t>
      </w:r>
      <w:proofErr w:type="spellEnd"/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5F7D">
        <w:rPr>
          <w:rFonts w:ascii="Times New Roman" w:hAnsi="Times New Roman" w:cs="Times New Roman"/>
          <w:sz w:val="28"/>
          <w:szCs w:val="28"/>
          <w:lang w:val="uk-UA"/>
        </w:rPr>
        <w:t>с.Новоселівка</w:t>
      </w:r>
      <w:proofErr w:type="spellEnd"/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5F7D">
        <w:rPr>
          <w:rFonts w:ascii="Times New Roman" w:hAnsi="Times New Roman" w:cs="Times New Roman"/>
          <w:sz w:val="28"/>
          <w:szCs w:val="28"/>
          <w:lang w:val="uk-UA"/>
        </w:rPr>
        <w:t>с.Новомиколаївка</w:t>
      </w:r>
      <w:proofErr w:type="spellEnd"/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5F7D">
        <w:rPr>
          <w:rFonts w:ascii="Times New Roman" w:hAnsi="Times New Roman" w:cs="Times New Roman"/>
          <w:sz w:val="28"/>
          <w:szCs w:val="28"/>
          <w:lang w:val="uk-UA"/>
        </w:rPr>
        <w:t>с.Олександрівка</w:t>
      </w:r>
      <w:proofErr w:type="spellEnd"/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). Під час роботи агітбригади всім зацікавленим буде подаровано </w:t>
      </w:r>
      <w:proofErr w:type="spellStart"/>
      <w:r w:rsidRPr="00EA5F7D">
        <w:rPr>
          <w:rFonts w:ascii="Times New Roman" w:hAnsi="Times New Roman" w:cs="Times New Roman"/>
          <w:sz w:val="28"/>
          <w:szCs w:val="28"/>
          <w:lang w:val="uk-UA"/>
        </w:rPr>
        <w:t>екоторбинки</w:t>
      </w:r>
      <w:proofErr w:type="spellEnd"/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 з короткою інформацією про принципи сортування сміття. Оскільки найпопулярнішими містами в селах є магазини в період з 8 до 10 ранку, всім мешканцям, які прийдуть за покупками, буде запропоновано використати паперові пакети для пакування хлібу та продуктів замість пластикових.  </w:t>
      </w:r>
    </w:p>
    <w:p w:rsidR="00EA5F7D" w:rsidRDefault="00EA5F7D" w:rsidP="00EA5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платформи мешканці отримають вичерпну інформацію про можливості сортування та здачі окремих видів сміття, контакти підприємців, які цим займаються. Учасники команди </w:t>
      </w:r>
      <w:proofErr w:type="spellStart"/>
      <w:r w:rsidRPr="00EA5F7D">
        <w:rPr>
          <w:rFonts w:ascii="Times New Roman" w:hAnsi="Times New Roman" w:cs="Times New Roman"/>
          <w:sz w:val="28"/>
          <w:szCs w:val="28"/>
          <w:lang w:val="uk-UA"/>
        </w:rPr>
        <w:t>Zero</w:t>
      </w:r>
      <w:proofErr w:type="spellEnd"/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5F7D">
        <w:rPr>
          <w:rFonts w:ascii="Times New Roman" w:hAnsi="Times New Roman" w:cs="Times New Roman"/>
          <w:sz w:val="28"/>
          <w:szCs w:val="28"/>
          <w:lang w:val="uk-UA"/>
        </w:rPr>
        <w:t>Waste</w:t>
      </w:r>
      <w:proofErr w:type="spellEnd"/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5F7D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 проведуть міні-ігри для того, щоб швидко навчити всіх бажаючих сортувати відходи за категоріями та правильно підготуватися до їх пакування та здачі.</w:t>
      </w: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Pr="00EA5F7D" w:rsidRDefault="00EA5F7D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F7D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</w:p>
    <w:p w:rsidR="00EA5F7D" w:rsidRDefault="00EA5F7D" w:rsidP="00EA5F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Мешканці Черкаської ОТГ підвищать свій рівень поінформованості  з питання необхідності  сортування сміття та використання </w:t>
      </w:r>
      <w:proofErr w:type="spellStart"/>
      <w:r w:rsidRPr="00EA5F7D">
        <w:rPr>
          <w:rFonts w:ascii="Times New Roman" w:hAnsi="Times New Roman" w:cs="Times New Roman"/>
          <w:sz w:val="28"/>
          <w:szCs w:val="28"/>
          <w:lang w:val="uk-UA"/>
        </w:rPr>
        <w:t>еко-продукції</w:t>
      </w:r>
      <w:proofErr w:type="spellEnd"/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A5F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почнуть самостійно сортувати сміття у побуті (папір, пластик та скло), здавати його запропонованим підприємцям, що дозволить їм не тільки піклуватися про навколишнє середовище, але й заробляти кошти. Пластикові пакети будуть замінені матерчатими сумками, які можна використовувати багаторазово.  </w:t>
      </w: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Pr="00EA5F7D" w:rsidRDefault="00EA5F7D" w:rsidP="00EA5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F7D">
        <w:rPr>
          <w:rFonts w:ascii="Times New Roman" w:hAnsi="Times New Roman" w:cs="Times New Roman"/>
          <w:b/>
          <w:sz w:val="28"/>
          <w:szCs w:val="28"/>
          <w:lang w:val="uk-UA"/>
        </w:rPr>
        <w:t>Ризики, які можуть завадити успішно реалізувати проект, та шляхи їх подолання</w:t>
      </w:r>
    </w:p>
    <w:p w:rsidR="00EA5F7D" w:rsidRP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5F7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A5F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Погані погодні умови, через які треба буде переносити дні роботи агітаційної платформи. Робота платформи буде перенесена на інший день; </w:t>
      </w:r>
    </w:p>
    <w:p w:rsidR="00EA5F7D" w:rsidRP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5F7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A5F7D">
        <w:rPr>
          <w:rFonts w:ascii="Times New Roman" w:hAnsi="Times New Roman" w:cs="Times New Roman"/>
          <w:sz w:val="28"/>
          <w:szCs w:val="28"/>
          <w:lang w:val="uk-UA"/>
        </w:rPr>
        <w:tab/>
        <w:t>Низький рівень активності мешканців Черкаської ОТГ (додатково будуть проводитися лекторії та інформаційна діяльність);</w:t>
      </w: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5F7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A5F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Небажання підприємців, які займаються закупкою окремих видів відходів, співпрацювати (пошук розшириться і до </w:t>
      </w:r>
      <w:proofErr w:type="spellStart"/>
      <w:r w:rsidRPr="00EA5F7D">
        <w:rPr>
          <w:rFonts w:ascii="Times New Roman" w:hAnsi="Times New Roman" w:cs="Times New Roman"/>
          <w:sz w:val="28"/>
          <w:szCs w:val="28"/>
          <w:lang w:val="uk-UA"/>
        </w:rPr>
        <w:t>Барвінківського</w:t>
      </w:r>
      <w:proofErr w:type="spellEnd"/>
      <w:r w:rsidRPr="00EA5F7D">
        <w:rPr>
          <w:rFonts w:ascii="Times New Roman" w:hAnsi="Times New Roman" w:cs="Times New Roman"/>
          <w:sz w:val="28"/>
          <w:szCs w:val="28"/>
          <w:lang w:val="uk-UA"/>
        </w:rPr>
        <w:t xml:space="preserve"> району, з яким межує Черкаська ОТГ).</w:t>
      </w: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Pr="00EA5F7D" w:rsidRDefault="00EA5F7D" w:rsidP="00EA5F7D">
      <w:pPr>
        <w:rPr>
          <w:rFonts w:ascii="Calibri" w:eastAsia="Calibri" w:hAnsi="Calibri" w:cs="Times New Roman"/>
          <w:lang w:val="uk-UA"/>
        </w:rPr>
      </w:pPr>
      <w:r w:rsidRPr="00EA5F7D">
        <w:rPr>
          <w:rFonts w:ascii="Calibri" w:eastAsia="Calibri" w:hAnsi="Calibri" w:cs="Times New Roman"/>
          <w:lang w:val="uk-UA"/>
        </w:rPr>
        <w:br w:type="page"/>
      </w:r>
    </w:p>
    <w:p w:rsidR="00EA5F7D" w:rsidRPr="00EA5F7D" w:rsidRDefault="00EA5F7D" w:rsidP="00EA5F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5F7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КОШТОРИС</w:t>
      </w:r>
    </w:p>
    <w:p w:rsidR="00EA5F7D" w:rsidRPr="00EA5F7D" w:rsidRDefault="00EA5F7D" w:rsidP="00EA5F7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A5F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Назва заходу робота інформаційно-агітаційної  платформи</w:t>
      </w:r>
    </w:p>
    <w:p w:rsidR="00EA5F7D" w:rsidRPr="00EA5F7D" w:rsidRDefault="00EA5F7D" w:rsidP="00EA5F7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5F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EA5F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Знай! Сортуй! Зберігай!</w:t>
      </w:r>
    </w:p>
    <w:p w:rsidR="00EA5F7D" w:rsidRPr="00EA5F7D" w:rsidRDefault="00EA5F7D" w:rsidP="00EA5F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A5F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Учасники мешканці Черкаської ОТГ</w:t>
      </w:r>
    </w:p>
    <w:p w:rsidR="00EA5F7D" w:rsidRPr="00EA5F7D" w:rsidRDefault="00EA5F7D" w:rsidP="00EA5F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A5F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Оргкомітет та експерти  ініціативна група «Лідери змін», команда проекту </w:t>
      </w:r>
      <w:r w:rsidRPr="00EA5F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Zero</w:t>
      </w:r>
      <w:r w:rsidRPr="00EA5F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EA5F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Waste</w:t>
      </w:r>
      <w:r w:rsidRPr="00EA5F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EA5F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School</w:t>
      </w:r>
    </w:p>
    <w:p w:rsidR="00EA5F7D" w:rsidRPr="00EA5F7D" w:rsidRDefault="00EA5F7D" w:rsidP="00EA5F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5F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Місце, адреса проведення Черкаська ОТГ</w:t>
      </w:r>
    </w:p>
    <w:p w:rsidR="00EA5F7D" w:rsidRPr="00EA5F7D" w:rsidRDefault="00EA5F7D" w:rsidP="00EA5F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A5F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Дата проведення 1 вересня – 31 жовтня 2018 року</w:t>
      </w:r>
    </w:p>
    <w:p w:rsidR="00EA5F7D" w:rsidRPr="00EA5F7D" w:rsidRDefault="00EA5F7D" w:rsidP="00EA5F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36"/>
        <w:gridCol w:w="1276"/>
        <w:gridCol w:w="1276"/>
        <w:gridCol w:w="1134"/>
        <w:gridCol w:w="1640"/>
      </w:tblGrid>
      <w:tr w:rsidR="00EA5F7D" w:rsidRPr="00EA5F7D" w:rsidTr="00EA5A49">
        <w:tc>
          <w:tcPr>
            <w:tcW w:w="10031" w:type="dxa"/>
            <w:gridSpan w:val="6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A5F7D">
              <w:rPr>
                <w:rFonts w:ascii="Times New Roman" w:eastAsia="Calibri" w:hAnsi="Times New Roman" w:cs="Times New Roman"/>
                <w:b/>
                <w:lang w:val="uk-UA"/>
              </w:rPr>
              <w:t>Технічна підтримка</w:t>
            </w: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кіль-ть</w:t>
            </w:r>
            <w:proofErr w:type="spellEnd"/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осіб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кіль-ть</w:t>
            </w:r>
            <w:proofErr w:type="spellEnd"/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днів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ціна за одиницю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сума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A5F7D">
              <w:rPr>
                <w:rFonts w:ascii="Times New Roman" w:eastAsia="Calibri" w:hAnsi="Times New Roman" w:cs="Times New Roman"/>
                <w:lang w:val="uk-UA"/>
              </w:rPr>
              <w:t>Власний внесок</w:t>
            </w: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A5F7D">
              <w:rPr>
                <w:rFonts w:ascii="Times New Roman" w:eastAsia="Calibri" w:hAnsi="Times New Roman" w:cs="Times New Roman"/>
                <w:lang w:val="uk-UA"/>
              </w:rPr>
              <w:t>Фото-</w:t>
            </w:r>
            <w:proofErr w:type="spellEnd"/>
            <w:r w:rsidRPr="00EA5F7D">
              <w:rPr>
                <w:rFonts w:ascii="Times New Roman" w:eastAsia="Calibri" w:hAnsi="Times New Roman" w:cs="Times New Roman"/>
                <w:lang w:val="uk-UA"/>
              </w:rPr>
              <w:t xml:space="preserve"> та </w:t>
            </w:r>
            <w:proofErr w:type="spellStart"/>
            <w:r w:rsidRPr="00EA5F7D">
              <w:rPr>
                <w:rFonts w:ascii="Times New Roman" w:eastAsia="Calibri" w:hAnsi="Times New Roman" w:cs="Times New Roman"/>
                <w:lang w:val="uk-UA"/>
              </w:rPr>
              <w:t>відеозйомка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3000</w:t>
            </w:r>
          </w:p>
        </w:tc>
      </w:tr>
      <w:tr w:rsidR="00EA5F7D" w:rsidRPr="00EA5F7D" w:rsidTr="00EA5A49">
        <w:tc>
          <w:tcPr>
            <w:tcW w:w="7257" w:type="dxa"/>
            <w:gridSpan w:val="4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Загальна вартість технічної підтримки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3000</w:t>
            </w:r>
          </w:p>
        </w:tc>
      </w:tr>
      <w:tr w:rsidR="00EA5F7D" w:rsidRPr="00EA5F7D" w:rsidTr="00EA5A49">
        <w:tc>
          <w:tcPr>
            <w:tcW w:w="10031" w:type="dxa"/>
            <w:gridSpan w:val="6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Трансфер тренерів і організаторів заходу</w:t>
            </w: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кіль-ть</w:t>
            </w:r>
            <w:proofErr w:type="spellEnd"/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осіб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одиниці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ціна за одиницю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сума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власний внесок</w:t>
            </w: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Виїзд до </w:t>
            </w:r>
            <w:r w:rsidRPr="00EA5F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 Привілля</w:t>
            </w:r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240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Виїзд</w:t>
            </w:r>
            <w:r w:rsidRPr="00EA5F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EA5F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с.Прелесне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240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Виїзд</w:t>
            </w:r>
            <w:r w:rsidRPr="00EA5F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EA5F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с.Новоселівка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240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Виїзд</w:t>
            </w:r>
            <w:r w:rsidRPr="00EA5F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EA5F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с.Новомиколаївка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240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Виїзд</w:t>
            </w:r>
            <w:r w:rsidRPr="00EA5F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EA5F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с.Олександрівка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A5F7D" w:rsidRPr="00EA5F7D" w:rsidTr="00EA5A49">
        <w:tc>
          <w:tcPr>
            <w:tcW w:w="7257" w:type="dxa"/>
            <w:gridSpan w:val="4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 трансфер тренерів і організаторів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980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A5F7D" w:rsidRPr="00EA5F7D" w:rsidTr="00EA5A49">
        <w:tc>
          <w:tcPr>
            <w:tcW w:w="10031" w:type="dxa"/>
            <w:gridSpan w:val="6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Інші витрати</w:t>
            </w: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кіль-ть</w:t>
            </w:r>
            <w:proofErr w:type="spellEnd"/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осіб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одиниці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ціна за одиницю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сума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власний внесок</w:t>
            </w: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Виготовлення футболок</w:t>
            </w:r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2500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Розробка  інформаційного банера</w:t>
            </w:r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Друк інформаційного банера</w:t>
            </w:r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600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Ролл-ап Стандарт</w:t>
            </w:r>
            <w:r w:rsidRPr="00EA5F7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 для встановлення банера</w:t>
            </w:r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1450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1450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EA5F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Еко-пляшка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1500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Паперовий пакет</w:t>
            </w:r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1,02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2040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Матерчата сумка</w:t>
            </w:r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8400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A5F7D" w:rsidRPr="00EA5F7D" w:rsidTr="00EA5A49">
        <w:tc>
          <w:tcPr>
            <w:tcW w:w="3369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Доставка</w:t>
            </w:r>
          </w:p>
        </w:tc>
        <w:tc>
          <w:tcPr>
            <w:tcW w:w="133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600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A5F7D" w:rsidRPr="00EA5F7D" w:rsidTr="00EA5A49">
        <w:tc>
          <w:tcPr>
            <w:tcW w:w="7257" w:type="dxa"/>
            <w:gridSpan w:val="4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 інших витрат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17090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A5F7D" w:rsidRPr="00EA5F7D" w:rsidTr="00EA5A49">
        <w:tc>
          <w:tcPr>
            <w:tcW w:w="7257" w:type="dxa"/>
            <w:gridSpan w:val="4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18070</w:t>
            </w:r>
          </w:p>
        </w:tc>
        <w:tc>
          <w:tcPr>
            <w:tcW w:w="1640" w:type="dxa"/>
            <w:shd w:val="clear" w:color="auto" w:fill="auto"/>
          </w:tcPr>
          <w:p w:rsidR="00EA5F7D" w:rsidRPr="00EA5F7D" w:rsidRDefault="00EA5F7D" w:rsidP="00EA5F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F7D">
              <w:rPr>
                <w:rFonts w:ascii="Times New Roman" w:eastAsia="Times New Roman" w:hAnsi="Times New Roman" w:cs="Times New Roman"/>
                <w:lang w:val="uk-UA" w:eastAsia="ru-RU"/>
              </w:rPr>
              <w:t>3350</w:t>
            </w:r>
          </w:p>
        </w:tc>
      </w:tr>
    </w:tbl>
    <w:p w:rsidR="00EA5F7D" w:rsidRP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P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F7D" w:rsidRPr="00EA5F7D" w:rsidRDefault="00EA5F7D" w:rsidP="00EA5F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5F7D" w:rsidRPr="00EA5F7D" w:rsidSect="003E42CB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53" w:rsidRDefault="00401153" w:rsidP="00EA5F7D">
      <w:pPr>
        <w:spacing w:after="0" w:line="240" w:lineRule="auto"/>
      </w:pPr>
      <w:r>
        <w:separator/>
      </w:r>
    </w:p>
  </w:endnote>
  <w:endnote w:type="continuationSeparator" w:id="0">
    <w:p w:rsidR="00401153" w:rsidRDefault="00401153" w:rsidP="00EA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061326"/>
      <w:docPartObj>
        <w:docPartGallery w:val="Page Numbers (Bottom of Page)"/>
        <w:docPartUnique/>
      </w:docPartObj>
    </w:sdtPr>
    <w:sdtEndPr/>
    <w:sdtContent>
      <w:p w:rsidR="00EA5F7D" w:rsidRDefault="00EA5F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2CB">
          <w:rPr>
            <w:noProof/>
          </w:rPr>
          <w:t>6</w:t>
        </w:r>
        <w:r>
          <w:fldChar w:fldCharType="end"/>
        </w:r>
      </w:p>
    </w:sdtContent>
  </w:sdt>
  <w:p w:rsidR="00EA5F7D" w:rsidRDefault="00EA5F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87692"/>
      <w:docPartObj>
        <w:docPartGallery w:val="Page Numbers (Bottom of Page)"/>
        <w:docPartUnique/>
      </w:docPartObj>
    </w:sdtPr>
    <w:sdtContent>
      <w:p w:rsidR="003E42CB" w:rsidRDefault="003E42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42CB" w:rsidRDefault="003E42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53" w:rsidRDefault="00401153" w:rsidP="00EA5F7D">
      <w:pPr>
        <w:spacing w:after="0" w:line="240" w:lineRule="auto"/>
      </w:pPr>
      <w:r>
        <w:separator/>
      </w:r>
    </w:p>
  </w:footnote>
  <w:footnote w:type="continuationSeparator" w:id="0">
    <w:p w:rsidR="00401153" w:rsidRDefault="00401153" w:rsidP="00EA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7CE6"/>
    <w:multiLevelType w:val="hybridMultilevel"/>
    <w:tmpl w:val="35D0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7D"/>
    <w:rsid w:val="003E42CB"/>
    <w:rsid w:val="00401153"/>
    <w:rsid w:val="009D7765"/>
    <w:rsid w:val="00E27153"/>
    <w:rsid w:val="00E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F7D"/>
  </w:style>
  <w:style w:type="paragraph" w:styleId="a5">
    <w:name w:val="footer"/>
    <w:basedOn w:val="a"/>
    <w:link w:val="a6"/>
    <w:uiPriority w:val="99"/>
    <w:unhideWhenUsed/>
    <w:rsid w:val="00EA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F7D"/>
  </w:style>
  <w:style w:type="paragraph" w:styleId="a5">
    <w:name w:val="footer"/>
    <w:basedOn w:val="a"/>
    <w:link w:val="a6"/>
    <w:uiPriority w:val="99"/>
    <w:unhideWhenUsed/>
    <w:rsid w:val="00EA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Athlon</cp:lastModifiedBy>
  <cp:revision>3</cp:revision>
  <dcterms:created xsi:type="dcterms:W3CDTF">2019-03-19T12:46:00Z</dcterms:created>
  <dcterms:modified xsi:type="dcterms:W3CDTF">2019-03-27T19:40:00Z</dcterms:modified>
</cp:coreProperties>
</file>