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40" w:rsidRDefault="00294217">
      <w:pPr>
        <w:rPr>
          <w:lang w:val="uk-UA"/>
        </w:rPr>
      </w:pPr>
      <w:r w:rsidRPr="00294217">
        <w:rPr>
          <w:noProof/>
          <w:lang w:val="uk-UA" w:eastAsia="uk-UA"/>
        </w:rPr>
        <w:drawing>
          <wp:inline distT="0" distB="0" distL="0" distR="0">
            <wp:extent cx="9420225" cy="6286500"/>
            <wp:effectExtent l="19050" t="0" r="9525" b="0"/>
            <wp:docPr id="1" name="Рисунок 1" descr="http://www.gazeta.lviv.ua/sites/default/files/u12/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zeta.lviv.ua/sites/default/files/u12/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6027" cy="630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940" w:rsidRDefault="00140940">
      <w:pPr>
        <w:rPr>
          <w:lang w:val="uk-UA"/>
        </w:rPr>
      </w:pPr>
    </w:p>
    <w:p w:rsidR="00140940" w:rsidRDefault="00FE2F03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048000" cy="2150565"/>
            <wp:effectExtent l="19050" t="0" r="0" b="0"/>
            <wp:docPr id="2" name="Рисунок 1" descr="http://relaxic.net/wp-content/uploads/2012/10/Rapeseed-Fields_0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laxic.net/wp-content/uploads/2012/10/Rapeseed-Fields_0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053" cy="21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3105150" cy="2171700"/>
            <wp:effectExtent l="19050" t="0" r="0" b="0"/>
            <wp:docPr id="4" name="Рисунок 4" descr="http://relaxic.net/wp-content/uploads/2013/03/landscapes-0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laxic.net/wp-content/uploads/2013/03/landscapes-000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3181350" cy="2169764"/>
            <wp:effectExtent l="19050" t="0" r="0" b="0"/>
            <wp:docPr id="7" name="Рисунок 7" descr="http://relaxic.net/wp-content/uploads/2012/06/photo_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laxic.net/wp-content/uploads/2012/06/photo_0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463" cy="217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F03" w:rsidRDefault="00FE2F03">
      <w:pPr>
        <w:rPr>
          <w:noProof/>
          <w:lang w:val="uk-UA" w:eastAsia="uk-UA"/>
        </w:rPr>
      </w:pPr>
      <w:r w:rsidRPr="00FE2F03">
        <w:rPr>
          <w:lang w:val="uk-UA"/>
        </w:rPr>
        <w:drawing>
          <wp:inline distT="0" distB="0" distL="0" distR="0">
            <wp:extent cx="2971294" cy="2305050"/>
            <wp:effectExtent l="19050" t="0" r="506" b="0"/>
            <wp:docPr id="3" name="Рисунок 10" descr="http://s.io.ua/img_aa/small/1741/65/1741659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.io.ua/img_aa/small/1741/65/17416595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0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79F" w:rsidRPr="00C8279F">
        <w:rPr>
          <w:noProof/>
          <w:lang w:val="uk-UA" w:eastAsia="uk-UA"/>
        </w:rPr>
        <w:drawing>
          <wp:inline distT="0" distB="0" distL="0" distR="0">
            <wp:extent cx="3181350" cy="2304462"/>
            <wp:effectExtent l="19050" t="0" r="0" b="0"/>
            <wp:docPr id="8" name="Рисунок 16" descr="https://encrypted-tbn0.gstatic.com/images?q=tbn:ANd9GcRa7IDhRa6KSrrJbbWgNzPeqeu2TjlySgSl8jbo1qEbc_M-LHGQ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Ra7IDhRa6KSrrJbbWgNzPeqeu2TjlySgSl8jbo1qEbc_M-LHGQJ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0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79F">
        <w:rPr>
          <w:noProof/>
          <w:lang w:val="uk-UA" w:eastAsia="uk-UA"/>
        </w:rPr>
        <w:drawing>
          <wp:inline distT="0" distB="0" distL="0" distR="0">
            <wp:extent cx="3200400" cy="2343150"/>
            <wp:effectExtent l="19050" t="0" r="0" b="0"/>
            <wp:docPr id="19" name="Рисунок 19" descr="Зима, природа зимой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има, природа зимой фото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79F" w:rsidRPr="00140940" w:rsidRDefault="00C8279F">
      <w:pPr>
        <w:rPr>
          <w:lang w:val="uk-UA"/>
        </w:rPr>
      </w:pPr>
    </w:p>
    <w:sectPr w:rsidR="00C8279F" w:rsidRPr="00140940" w:rsidSect="00294217">
      <w:headerReference w:type="default" r:id="rId13"/>
      <w:footerReference w:type="default" r:id="rId14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9D2" w:rsidRDefault="001079D2" w:rsidP="00140940">
      <w:pPr>
        <w:spacing w:after="0" w:line="240" w:lineRule="auto"/>
      </w:pPr>
      <w:r>
        <w:separator/>
      </w:r>
    </w:p>
  </w:endnote>
  <w:endnote w:type="continuationSeparator" w:id="0">
    <w:p w:rsidR="001079D2" w:rsidRDefault="001079D2" w:rsidP="0014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9F" w:rsidRPr="00C8279F" w:rsidRDefault="00C8279F" w:rsidP="00C8279F">
    <w:pPr>
      <w:pStyle w:val="a7"/>
      <w:jc w:val="center"/>
      <w:rPr>
        <w:color w:val="00B050"/>
        <w:sz w:val="56"/>
        <w:szCs w:val="56"/>
        <w:lang w:val="uk-UA"/>
      </w:rPr>
    </w:pPr>
    <w:r w:rsidRPr="00C8279F">
      <w:rPr>
        <w:color w:val="00B050"/>
        <w:sz w:val="56"/>
        <w:szCs w:val="56"/>
        <w:lang w:val="uk-UA"/>
      </w:rPr>
      <w:t>Наша природа закликає до людяності!</w:t>
    </w:r>
  </w:p>
  <w:p w:rsidR="00C8279F" w:rsidRPr="00C8279F" w:rsidRDefault="00C8279F">
    <w:pPr>
      <w:pStyle w:val="a7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9D2" w:rsidRDefault="001079D2" w:rsidP="00140940">
      <w:pPr>
        <w:spacing w:after="0" w:line="240" w:lineRule="auto"/>
      </w:pPr>
      <w:r>
        <w:separator/>
      </w:r>
    </w:p>
  </w:footnote>
  <w:footnote w:type="continuationSeparator" w:id="0">
    <w:p w:rsidR="001079D2" w:rsidRDefault="001079D2" w:rsidP="00140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40" w:rsidRPr="00C8279F" w:rsidRDefault="00140940" w:rsidP="00140940">
    <w:pPr>
      <w:pStyle w:val="a5"/>
      <w:jc w:val="center"/>
      <w:rPr>
        <w:color w:val="FF0000"/>
        <w:sz w:val="72"/>
        <w:szCs w:val="72"/>
        <w:lang w:val="uk-UA"/>
      </w:rPr>
    </w:pPr>
    <w:r w:rsidRPr="00C8279F">
      <w:rPr>
        <w:color w:val="FF0000"/>
        <w:sz w:val="72"/>
        <w:szCs w:val="72"/>
        <w:lang w:val="uk-UA"/>
      </w:rPr>
      <w:t>Бережіть серце Землі, бережіть рідний край!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4217"/>
    <w:rsid w:val="000B7E3A"/>
    <w:rsid w:val="001079D2"/>
    <w:rsid w:val="00140940"/>
    <w:rsid w:val="00294217"/>
    <w:rsid w:val="007A4ADF"/>
    <w:rsid w:val="00C8279F"/>
    <w:rsid w:val="00DD5608"/>
    <w:rsid w:val="00EF70CB"/>
    <w:rsid w:val="00F9155A"/>
    <w:rsid w:val="00FE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409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0940"/>
  </w:style>
  <w:style w:type="paragraph" w:styleId="a7">
    <w:name w:val="footer"/>
    <w:basedOn w:val="a"/>
    <w:link w:val="a8"/>
    <w:uiPriority w:val="99"/>
    <w:semiHidden/>
    <w:unhideWhenUsed/>
    <w:rsid w:val="001409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0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2012-10-23T19:20:00Z</dcterms:created>
  <dcterms:modified xsi:type="dcterms:W3CDTF">2013-04-10T16:58:00Z</dcterms:modified>
</cp:coreProperties>
</file>