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91" w:rsidRDefault="007E4042">
      <w:r>
        <w:rPr>
          <w:noProof/>
          <w:lang w:val="ru-RU" w:eastAsia="ru-RU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07970" cy="16979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AA0890-4357-4585-9E7E-6EA978ED0AEC_w1023_r1_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4098925</wp:posOffset>
            </wp:positionV>
            <wp:extent cx="2407285" cy="1514475"/>
            <wp:effectExtent l="19050" t="0" r="0" b="0"/>
            <wp:wrapThrough wrapText="bothSides">
              <wp:wrapPolygon edited="0">
                <wp:start x="-171" y="0"/>
                <wp:lineTo x="-171" y="21464"/>
                <wp:lineTo x="21537" y="21464"/>
                <wp:lineTo x="21537" y="0"/>
                <wp:lineTo x="-171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dcode-huiselijk-geweld-kindermishandeling-e14001931091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42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7556500</wp:posOffset>
            </wp:positionH>
            <wp:positionV relativeFrom="margin">
              <wp:posOffset>1878965</wp:posOffset>
            </wp:positionV>
            <wp:extent cx="2701925" cy="1647825"/>
            <wp:effectExtent l="19050" t="0" r="317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en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7537450</wp:posOffset>
            </wp:positionH>
            <wp:positionV relativeFrom="margin">
              <wp:posOffset>3527425</wp:posOffset>
            </wp:positionV>
            <wp:extent cx="2735580" cy="1714500"/>
            <wp:effectExtent l="1905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737019-72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01925" cy="1885950"/>
            <wp:effectExtent l="19050" t="0" r="317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566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49" w:rsidRPr="00DC0549"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2060575</wp:posOffset>
            </wp:positionV>
            <wp:extent cx="2705100" cy="1679028"/>
            <wp:effectExtent l="19050" t="0" r="0" b="0"/>
            <wp:wrapNone/>
            <wp:docPr id="1" name="Рисунок 0" descr="deti-pogodki_plyusi_i_minusi_dlya_roditelej_i_detej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pogodki_plyusi_i_minusi_dlya_roditelej_i_detej_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7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49"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2803525</wp:posOffset>
            </wp:positionH>
            <wp:positionV relativeFrom="margin">
              <wp:posOffset>1765300</wp:posOffset>
            </wp:positionV>
            <wp:extent cx="4733925" cy="2333625"/>
            <wp:effectExtent l="95250" t="76200" r="85725" b="666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434462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333625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DC0549">
        <w:rPr>
          <w:noProof/>
          <w:lang w:val="ru-RU" w:eastAsia="ru-RU"/>
        </w:rPr>
        <w:drawing>
          <wp:anchor distT="0" distB="0" distL="114300" distR="114300" simplePos="0" relativeHeight="251657981" behindDoc="1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4098925</wp:posOffset>
            </wp:positionV>
            <wp:extent cx="2339975" cy="1552575"/>
            <wp:effectExtent l="19050" t="0" r="3175" b="0"/>
            <wp:wrapThrough wrapText="bothSides">
              <wp:wrapPolygon edited="0">
                <wp:start x="-176" y="0"/>
                <wp:lineTo x="-176" y="21467"/>
                <wp:lineTo x="21629" y="21467"/>
                <wp:lineTo x="21629" y="0"/>
                <wp:lineTo x="-176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AAEB5E-EFEF-4B2E-A1DF-08CA093AC2CF_w1023_r1_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49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2783840</wp:posOffset>
            </wp:positionH>
            <wp:positionV relativeFrom="margin">
              <wp:align>bottom</wp:align>
            </wp:positionV>
            <wp:extent cx="4772660" cy="1514475"/>
            <wp:effectExtent l="1905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c223ff6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49"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43960" cy="1856105"/>
            <wp:effectExtent l="19050" t="0" r="889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49"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8500" cy="205740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a565464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49">
        <w:rPr>
          <w:noProof/>
          <w:lang w:val="ru-RU" w:eastAsia="ru-RU"/>
        </w:rPr>
        <w:drawing>
          <wp:anchor distT="0" distB="0" distL="114300" distR="114300" simplePos="0" relativeHeight="2516569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39770" cy="1873250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russia-4663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49"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3549650</wp:posOffset>
            </wp:positionV>
            <wp:extent cx="2771775" cy="1905000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shov_com_u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1791" w:rsidSect="00DC0549">
      <w:pgSz w:w="16839" w:h="11907" w:orient="landscape" w:code="9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14CF"/>
    <w:rsid w:val="0000293B"/>
    <w:rsid w:val="0004210A"/>
    <w:rsid w:val="00055899"/>
    <w:rsid w:val="001C3D99"/>
    <w:rsid w:val="003B3D07"/>
    <w:rsid w:val="005F6D54"/>
    <w:rsid w:val="007014CF"/>
    <w:rsid w:val="007E4042"/>
    <w:rsid w:val="0093190B"/>
    <w:rsid w:val="00AD028D"/>
    <w:rsid w:val="00D01791"/>
    <w:rsid w:val="00D151AD"/>
    <w:rsid w:val="00DC0549"/>
    <w:rsid w:val="00DD047F"/>
    <w:rsid w:val="00F4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2</cp:revision>
  <cp:lastPrinted>2018-03-26T13:25:00Z</cp:lastPrinted>
  <dcterms:created xsi:type="dcterms:W3CDTF">2018-03-22T20:00:00Z</dcterms:created>
  <dcterms:modified xsi:type="dcterms:W3CDTF">2018-04-11T18:43:00Z</dcterms:modified>
</cp:coreProperties>
</file>