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1" w:rsidRPr="00991D1D" w:rsidRDefault="00914231" w:rsidP="00307D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91D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Проект підвищення соціальної компетентності молоді</w:t>
      </w:r>
    </w:p>
    <w:p w:rsidR="00111D59" w:rsidRPr="00991D1D" w:rsidRDefault="00914231" w:rsidP="00307D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91D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«Як стати успішним»</w:t>
      </w:r>
    </w:p>
    <w:p w:rsidR="00011416" w:rsidRPr="00991D1D" w:rsidRDefault="00011416" w:rsidP="00307DB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</w:t>
      </w:r>
      <w:r w:rsidR="00FE2ADB" w:rsidRPr="00991D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011416" w:rsidRPr="00991D1D" w:rsidRDefault="00011416" w:rsidP="00307DB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Підвищення обізнаності вразливої молоді  у пізнанні себе та оточуючих, шляхом проведення </w:t>
      </w:r>
      <w:proofErr w:type="spellStart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тренінгових</w:t>
      </w:r>
      <w:proofErr w:type="spellEnd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занять. Студентська молодь віком від 17 до 20 років.</w:t>
      </w:r>
    </w:p>
    <w:p w:rsidR="00011416" w:rsidRPr="00991D1D" w:rsidRDefault="00011416" w:rsidP="00307DB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D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Актуальність: </w:t>
      </w:r>
    </w:p>
    <w:p w:rsidR="00011416" w:rsidRPr="00991D1D" w:rsidRDefault="00011416" w:rsidP="00307DB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інноваційна форма робот із молоддю у м. Ніжин, яка спрямована на соціальну інтеграцію вразливої молоді. Цей проект є просто необхідним у м. Ніжин.</w:t>
      </w:r>
    </w:p>
    <w:p w:rsidR="00FE2ADB" w:rsidRPr="00991D1D" w:rsidRDefault="00FE2ADB" w:rsidP="00307DB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Цільова група проекту:</w:t>
      </w:r>
    </w:p>
    <w:p w:rsidR="00FE2ADB" w:rsidRPr="00991D1D" w:rsidRDefault="00FE2ADB" w:rsidP="00307DBF">
      <w:pPr>
        <w:numPr>
          <w:ilvl w:val="0"/>
          <w:numId w:val="1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Молодь яка перебуває у складних життєвих обставинах (батьки перебувають на АТО; </w:t>
      </w:r>
      <w:r w:rsidRPr="00991D1D">
        <w:rPr>
          <w:rFonts w:ascii="Times New Roman" w:hAnsi="Times New Roman" w:cs="Times New Roman"/>
          <w:color w:val="151515"/>
          <w:sz w:val="28"/>
          <w:szCs w:val="28"/>
        </w:rPr>
        <w:t xml:space="preserve">постраждалі внаслідок Чорнобильської катастрофи (2-га категорія) </w:t>
      </w: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– (14) 6 хлопців, 5 дівчат.  (Студенти факультету психології а соціальної роботи НДУ ім. Гоголя - І курс, І</w:t>
      </w:r>
      <w:r w:rsidRPr="00991D1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курс)</w:t>
      </w:r>
    </w:p>
    <w:p w:rsidR="00FE2ADB" w:rsidRPr="00991D1D" w:rsidRDefault="00FE2ADB" w:rsidP="00307DBF">
      <w:pPr>
        <w:numPr>
          <w:ilvl w:val="0"/>
          <w:numId w:val="1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Молодь, позбавлена батьківського піклування (біологічні сироти)</w:t>
      </w: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(3) 3 дівчини (Студенти факультету психології а соціальної роботи НДУ ім. Гоголя - І курс, І</w:t>
      </w:r>
      <w:r w:rsidRPr="00991D1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курс)</w:t>
      </w:r>
    </w:p>
    <w:p w:rsidR="00FE2ADB" w:rsidRPr="00991D1D" w:rsidRDefault="00FE2ADB" w:rsidP="00307DBF">
      <w:pPr>
        <w:numPr>
          <w:ilvl w:val="0"/>
          <w:numId w:val="1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Активні молоді люди – 3 дівчини. (Студенти факультету психології а соціальної роботи НДУ ім. Гоголя </w:t>
      </w:r>
      <w:r w:rsidRPr="00991D1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IV </w:t>
      </w: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курс)</w:t>
      </w:r>
    </w:p>
    <w:p w:rsidR="00FE2ADB" w:rsidRPr="00991D1D" w:rsidRDefault="00FE2ADB" w:rsidP="00307DB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 учасників.</w:t>
      </w:r>
    </w:p>
    <w:p w:rsidR="00FE2ADB" w:rsidRPr="00991D1D" w:rsidRDefault="00FE2ADB" w:rsidP="00307DB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Мета:</w:t>
      </w: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покращити життєві навички 20 вразливих дітей та молодих людей із міста Ніжин; підвищити їх компетентність щодо реалізації соціальних прав.</w:t>
      </w:r>
    </w:p>
    <w:p w:rsidR="00FE2ADB" w:rsidRPr="00991D1D" w:rsidRDefault="00FE2ADB" w:rsidP="00307DB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Завдання:</w:t>
      </w:r>
    </w:p>
    <w:p w:rsidR="00FE2ADB" w:rsidRPr="00991D1D" w:rsidRDefault="00FE2ADB" w:rsidP="00307DBF">
      <w:pPr>
        <w:numPr>
          <w:ilvl w:val="0"/>
          <w:numId w:val="2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Створити молодіжний клуб «Пробудження» для вразливих дітей та молоді із числа студентів факультету психології та соціальної роботи  НДУ ім. Гоголя</w:t>
      </w:r>
    </w:p>
    <w:p w:rsidR="00FE2ADB" w:rsidRPr="00991D1D" w:rsidRDefault="00FE2ADB" w:rsidP="00307DBF">
      <w:pPr>
        <w:numPr>
          <w:ilvl w:val="0"/>
          <w:numId w:val="2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Розробити та провести програму </w:t>
      </w:r>
      <w:proofErr w:type="spellStart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тренігових</w:t>
      </w:r>
      <w:proofErr w:type="spellEnd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занять на тему «Як стати успішним»</w:t>
      </w:r>
    </w:p>
    <w:p w:rsidR="00FE2ADB" w:rsidRPr="00991D1D" w:rsidRDefault="00FE2ADB" w:rsidP="00307DBF">
      <w:pPr>
        <w:numPr>
          <w:ilvl w:val="0"/>
          <w:numId w:val="2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Здійснити моніторинг та оцінку динаміки змін особистості учасників згідно основних блоків програми.</w:t>
      </w:r>
    </w:p>
    <w:p w:rsidR="00FE2ADB" w:rsidRPr="00991D1D" w:rsidRDefault="00FE2ADB" w:rsidP="00307DBF">
      <w:pPr>
        <w:numPr>
          <w:ilvl w:val="0"/>
          <w:numId w:val="2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Інформування громадськість міста про діяльність молодіжного клубу «Пробудження».</w:t>
      </w:r>
    </w:p>
    <w:p w:rsidR="00FE2ADB" w:rsidRPr="00991D1D" w:rsidRDefault="00FE2ADB" w:rsidP="00307DBF">
      <w:pPr>
        <w:numPr>
          <w:ilvl w:val="0"/>
          <w:numId w:val="2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Залучити окремих учасників клубу до подальшого навчання у програмі підготовки тренерів «Як стати успішним».</w:t>
      </w:r>
    </w:p>
    <w:p w:rsidR="00FE2ADB" w:rsidRPr="00991D1D" w:rsidRDefault="00FE2ADB" w:rsidP="00307DB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Очікувані результати проекту:</w:t>
      </w:r>
    </w:p>
    <w:p w:rsidR="00FE2ADB" w:rsidRPr="00991D1D" w:rsidRDefault="00FE2ADB" w:rsidP="00307DBF">
      <w:pPr>
        <w:numPr>
          <w:ilvl w:val="0"/>
          <w:numId w:val="3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Створення молодіжного клубу  «Пробудження» та залучення до його роботи 20 вразливих дітей та молоді із числа студентів факультету психології та соціальної роботи  НДУ ім. Гоголя</w:t>
      </w:r>
    </w:p>
    <w:p w:rsidR="00FE2ADB" w:rsidRPr="00991D1D" w:rsidRDefault="00FE2ADB" w:rsidP="00307DBF">
      <w:pPr>
        <w:numPr>
          <w:ilvl w:val="0"/>
          <w:numId w:val="3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Проведення 17 </w:t>
      </w:r>
      <w:proofErr w:type="spellStart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тренінгових</w:t>
      </w:r>
      <w:proofErr w:type="spellEnd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занять за такими модулями: Я-індивідуальність, Я,</w:t>
      </w:r>
      <w:r w:rsidRPr="00991D1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ми, вони, Я і кохана людина, Я і професія, Я – господар свого життя, Я і соціальні права.</w:t>
      </w:r>
    </w:p>
    <w:p w:rsidR="00FE2ADB" w:rsidRPr="00991D1D" w:rsidRDefault="00FE2ADB" w:rsidP="00307DBF">
      <w:pPr>
        <w:numPr>
          <w:ilvl w:val="0"/>
          <w:numId w:val="3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Зміни в особистості учасників щодо повноцінної соціальної інтеграції та успішного самостійного життя.</w:t>
      </w:r>
    </w:p>
    <w:p w:rsidR="001F247A" w:rsidRDefault="00FE2ADB" w:rsidP="00307DBF">
      <w:pPr>
        <w:numPr>
          <w:ilvl w:val="0"/>
          <w:numId w:val="3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Розміщення статей про діяльність молодіжного клубу «Пробудження» </w:t>
      </w:r>
      <w:r w:rsidR="001F247A" w:rsidRPr="001F247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F2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соціальних мережах (</w:t>
      </w:r>
      <w:hyperlink r:id="rId5" w:history="1">
        <w:r w:rsidRPr="001F24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http://vk.com/soc_gum_nizhyn</w:t>
        </w:r>
      </w:hyperlink>
      <w:r w:rsidRPr="001F2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</w:t>
      </w:r>
      <w:hyperlink r:id="rId6" w:history="1">
        <w:r w:rsidRPr="001F24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http://vk.com/club32438693</w:t>
        </w:r>
      </w:hyperlink>
      <w:r w:rsidRPr="001F2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</w:t>
      </w:r>
      <w:hyperlink r:id="rId7" w:history="1">
        <w:r w:rsidRPr="001F24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http://vk.com/public104532307</w:t>
        </w:r>
      </w:hyperlink>
      <w:r w:rsidRPr="001F2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2ADB" w:rsidRPr="001F247A" w:rsidRDefault="00FE2ADB" w:rsidP="00307DBF">
      <w:pPr>
        <w:numPr>
          <w:ilvl w:val="0"/>
          <w:numId w:val="3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7A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Включення  окремих учасників молодіжного клубу «Пробудження» до програми підготовки молодіжних тренерів по програмі «Як стати успішних» у 2016-2017 роках.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4"/>
        <w:gridCol w:w="3942"/>
        <w:gridCol w:w="1689"/>
        <w:gridCol w:w="2041"/>
      </w:tblGrid>
      <w:tr w:rsidR="00FE2ADB" w:rsidRPr="00991D1D" w:rsidTr="00E57B26">
        <w:trPr>
          <w:trHeight w:val="492"/>
        </w:trPr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Період / </w:t>
            </w:r>
          </w:p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термін виконання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Завдання / діяльність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Місце проведення</w:t>
            </w:r>
          </w:p>
        </w:tc>
        <w:tc>
          <w:tcPr>
            <w:tcW w:w="1906" w:type="dxa"/>
            <w:vAlign w:val="center"/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Відповідальна особа</w:t>
            </w:r>
          </w:p>
        </w:tc>
      </w:tr>
      <w:tr w:rsidR="00FE2ADB" w:rsidRPr="00991D1D" w:rsidTr="00E57B26">
        <w:tc>
          <w:tcPr>
            <w:tcW w:w="2084" w:type="dxa"/>
            <w:tcBorders>
              <w:left w:val="single" w:sz="4" w:space="0" w:color="auto"/>
            </w:tcBorders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27.10.15 – 17.11.15</w:t>
            </w:r>
          </w:p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Підготовчий етап:</w:t>
            </w:r>
          </w:p>
          <w:p w:rsidR="00FE2ADB" w:rsidRPr="00991D1D" w:rsidRDefault="00FE2ADB" w:rsidP="00307DBF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Пошук та обладнання  приміщення для роботи клубу «Пробудження</w:t>
            </w:r>
          </w:p>
          <w:p w:rsidR="00FE2ADB" w:rsidRPr="00991D1D" w:rsidRDefault="00FE2ADB" w:rsidP="00307DBF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Набір учасників клубу</w:t>
            </w:r>
          </w:p>
          <w:p w:rsidR="00FE2ADB" w:rsidRPr="00991D1D" w:rsidRDefault="00FE2ADB" w:rsidP="00307DBF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Розробка програми діяльності клубу</w:t>
            </w:r>
          </w:p>
          <w:p w:rsidR="00FE2ADB" w:rsidRPr="00991D1D" w:rsidRDefault="00FE2ADB" w:rsidP="00307DBF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Розробка критеріїв та показників для моніторингу та оцінки  виконання програми.</w:t>
            </w:r>
          </w:p>
          <w:p w:rsidR="00FE2ADB" w:rsidRPr="00991D1D" w:rsidRDefault="00FE2ADB" w:rsidP="00307DBF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Залучення необхідних для клубу ресурсів (канцтовари, волонтери, спеціалісти тощо)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НДУ ім. Гоголя</w:t>
            </w:r>
          </w:p>
        </w:tc>
        <w:tc>
          <w:tcPr>
            <w:tcW w:w="1906" w:type="dxa"/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Олефір Я. Ю.</w:t>
            </w:r>
          </w:p>
        </w:tc>
      </w:tr>
      <w:tr w:rsidR="00FE2ADB" w:rsidRPr="00991D1D" w:rsidTr="00E57B26">
        <w:tc>
          <w:tcPr>
            <w:tcW w:w="2084" w:type="dxa"/>
            <w:tcBorders>
              <w:left w:val="single" w:sz="4" w:space="0" w:color="auto"/>
            </w:tcBorders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18.11.15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– 04.05.16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Етап реалізації програми:</w:t>
            </w:r>
          </w:p>
          <w:p w:rsidR="00FE2ADB" w:rsidRPr="00991D1D" w:rsidRDefault="00FE2ADB" w:rsidP="00307DBF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засідання клубу за таким календарним планом: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02.12.15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Стосунки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09.12.15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Соціальні ролі та зв’язки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16.12.15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Соціальні навички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</w:t>
            </w: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.0</w:t>
            </w: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1</w:t>
            </w: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.16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Дружба і кохання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</w:t>
            </w: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7.0</w:t>
            </w: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1</w:t>
            </w: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.16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Культура сексуальної поведінки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16.02.16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Створення родини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23.02.16 - 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Працевлаштування 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16.03.16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Успіх у професії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23.03.16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Планування майбутнього та самостійність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30.03.16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Управління життєвими ситуаціями та прийняття рішень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06.04.16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Бюджет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13.04.15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Побут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20.04.16 - 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Права людини.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27.04.16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Соціальні права у повсякденному житті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04.05.16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Соціальні права у повсякденному житті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11.05.16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–Соціальні права на практиці</w:t>
            </w:r>
          </w:p>
          <w:p w:rsidR="00FE2ADB" w:rsidRPr="00991D1D" w:rsidRDefault="00FE2ADB" w:rsidP="00307DBF">
            <w:pPr>
              <w:numPr>
                <w:ilvl w:val="1"/>
                <w:numId w:val="6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18.05.15 -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Зворотній зв’язок. Вручення сертифікатів/подяк.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НДУ ім. Гоголя</w:t>
            </w:r>
          </w:p>
        </w:tc>
        <w:tc>
          <w:tcPr>
            <w:tcW w:w="1906" w:type="dxa"/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Олефір Я. Ю.</w:t>
            </w:r>
          </w:p>
        </w:tc>
      </w:tr>
      <w:tr w:rsidR="00FE2ADB" w:rsidRPr="00991D1D" w:rsidTr="00E57B26">
        <w:tc>
          <w:tcPr>
            <w:tcW w:w="2084" w:type="dxa"/>
            <w:tcBorders>
              <w:left w:val="single" w:sz="4" w:space="0" w:color="auto"/>
            </w:tcBorders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20.04.15 – 04.05.16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Аналітичний етап:</w:t>
            </w:r>
          </w:p>
          <w:p w:rsidR="00FE2ADB" w:rsidRPr="00991D1D" w:rsidRDefault="00FE2ADB" w:rsidP="00307DB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Оцінка результативності програми</w:t>
            </w:r>
          </w:p>
          <w:p w:rsidR="00FE2ADB" w:rsidRPr="00991D1D" w:rsidRDefault="00FE2ADB" w:rsidP="00307DB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Оформлення звіту</w:t>
            </w:r>
          </w:p>
          <w:p w:rsidR="00FE2ADB" w:rsidRPr="00991D1D" w:rsidRDefault="00FE2ADB" w:rsidP="00307DB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Вручення сертифікатів учасників на </w:t>
            </w: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підсумковому засідання клубу</w:t>
            </w:r>
          </w:p>
          <w:p w:rsidR="00FE2ADB" w:rsidRPr="00991D1D" w:rsidRDefault="00FE2ADB" w:rsidP="00307DBF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Інформування громадськості про результати діяльності клубу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НДУ ім. Гоголя</w:t>
            </w:r>
          </w:p>
        </w:tc>
        <w:tc>
          <w:tcPr>
            <w:tcW w:w="1906" w:type="dxa"/>
          </w:tcPr>
          <w:p w:rsidR="00FE2ADB" w:rsidRPr="00991D1D" w:rsidRDefault="00FE2ADB" w:rsidP="00307DBF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1D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Олефір Я. Ю.</w:t>
            </w:r>
          </w:p>
        </w:tc>
      </w:tr>
    </w:tbl>
    <w:p w:rsidR="004E60DD" w:rsidRPr="00991D1D" w:rsidRDefault="004E60DD" w:rsidP="00307DB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1D1D">
        <w:rPr>
          <w:rFonts w:ascii="Times New Roman" w:hAnsi="Times New Roman" w:cs="Times New Roman"/>
          <w:b/>
          <w:sz w:val="28"/>
          <w:szCs w:val="28"/>
        </w:rPr>
        <w:lastRenderedPageBreak/>
        <w:t>Ресурси:</w:t>
      </w:r>
    </w:p>
    <w:p w:rsidR="004E60DD" w:rsidRPr="00991D1D" w:rsidRDefault="00686426" w:rsidP="00307D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1D1D">
        <w:rPr>
          <w:rFonts w:ascii="Times New Roman" w:hAnsi="Times New Roman" w:cs="Times New Roman"/>
          <w:sz w:val="28"/>
          <w:szCs w:val="28"/>
        </w:rPr>
        <w:t>Виграно грант за підтримки Міжнародної благодійної організації Партнерство «Кожній дитині» у проекті «Молодь для молоді: знай свої права – змінюй життя»</w:t>
      </w:r>
    </w:p>
    <w:p w:rsidR="00C02376" w:rsidRPr="001F247A" w:rsidRDefault="00C02376" w:rsidP="00307DB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247A">
        <w:rPr>
          <w:rFonts w:ascii="Times New Roman" w:hAnsi="Times New Roman" w:cs="Times New Roman"/>
          <w:b/>
          <w:sz w:val="28"/>
          <w:szCs w:val="28"/>
        </w:rPr>
        <w:t>Рівень реалізованості:</w:t>
      </w:r>
    </w:p>
    <w:p w:rsidR="00C02376" w:rsidRPr="00991D1D" w:rsidRDefault="00586A9E" w:rsidP="00307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hAnsi="Times New Roman" w:cs="Times New Roman"/>
          <w:sz w:val="28"/>
          <w:szCs w:val="28"/>
        </w:rPr>
        <w:t xml:space="preserve">Проект реалізовується з </w:t>
      </w: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27.10.15 по 04.05.16.</w:t>
      </w: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даний момент реалізовано 75%.</w:t>
      </w:r>
      <w:r w:rsidR="001F2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(12 </w:t>
      </w:r>
      <w:proofErr w:type="spellStart"/>
      <w:r w:rsidR="001F247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тренінгових</w:t>
      </w:r>
      <w:proofErr w:type="spellEnd"/>
      <w:r w:rsidR="001F2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занять проведено)</w:t>
      </w:r>
    </w:p>
    <w:p w:rsidR="00C02376" w:rsidRPr="001F247A" w:rsidRDefault="00C02376" w:rsidP="00307DB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247A">
        <w:rPr>
          <w:rFonts w:ascii="Times New Roman" w:hAnsi="Times New Roman" w:cs="Times New Roman"/>
          <w:b/>
          <w:sz w:val="28"/>
          <w:szCs w:val="28"/>
        </w:rPr>
        <w:t>Методи і технології проекту</w:t>
      </w:r>
    </w:p>
    <w:p w:rsidR="00A6007B" w:rsidRPr="00991D1D" w:rsidRDefault="00A6007B" w:rsidP="00307DB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проведенні </w:t>
      </w:r>
      <w:proofErr w:type="spellStart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тренінгових</w:t>
      </w:r>
      <w:proofErr w:type="spellEnd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занять використовуються наступні методи: моделювання ситуацій, рольові ігри, робота в </w:t>
      </w:r>
      <w:proofErr w:type="spellStart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группах</w:t>
      </w:r>
      <w:proofErr w:type="spellEnd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дискусії , </w:t>
      </w:r>
      <w:proofErr w:type="spellStart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>інвормаційні</w:t>
      </w:r>
      <w:proofErr w:type="spellEnd"/>
      <w:r w:rsidRPr="00991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повідомлення тощо.</w:t>
      </w:r>
    </w:p>
    <w:p w:rsidR="00C02376" w:rsidRPr="001F247A" w:rsidRDefault="00C02376" w:rsidP="00307DBF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247A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A6007B" w:rsidRPr="001F247A">
        <w:rPr>
          <w:rFonts w:ascii="Times New Roman" w:hAnsi="Times New Roman" w:cs="Times New Roman"/>
          <w:b/>
          <w:sz w:val="28"/>
          <w:szCs w:val="28"/>
        </w:rPr>
        <w:t>:</w:t>
      </w:r>
    </w:p>
    <w:p w:rsidR="00A6007B" w:rsidRPr="00991D1D" w:rsidRDefault="00070005" w:rsidP="00307DBF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54BC3" w:rsidRPr="00991D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Партнерство «Кожній дитині»</w:t>
        </w:r>
        <w:r w:rsidR="00C54BC3" w:rsidRPr="00991D1D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http://www.p4ec.org.ua/</w:t>
        </w:r>
      </w:hyperlink>
    </w:p>
    <w:p w:rsidR="005D4E7E" w:rsidRPr="001F247A" w:rsidRDefault="00C54BC3" w:rsidP="00307DBF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7A">
        <w:rPr>
          <w:rFonts w:ascii="Times New Roman" w:hAnsi="Times New Roman" w:cs="Times New Roman"/>
          <w:sz w:val="28"/>
          <w:szCs w:val="28"/>
        </w:rPr>
        <w:t xml:space="preserve">Про проект Молодь для молоді – знай свої права, змінюй життя» </w:t>
      </w:r>
      <w:hyperlink r:id="rId9" w:history="1">
        <w:r w:rsidRPr="001F247A">
          <w:rPr>
            <w:rStyle w:val="a4"/>
            <w:rFonts w:ascii="Times New Roman" w:hAnsi="Times New Roman" w:cs="Times New Roman"/>
            <w:sz w:val="28"/>
            <w:szCs w:val="28"/>
          </w:rPr>
          <w:t>http://www.p4ec.org.ua/ua/news_article/1261</w:t>
        </w:r>
      </w:hyperlink>
      <w:r w:rsidRPr="001F24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4E7E" w:rsidRPr="001F247A" w:rsidSect="00307D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54C"/>
    <w:multiLevelType w:val="hybridMultilevel"/>
    <w:tmpl w:val="1D00E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2A33"/>
    <w:multiLevelType w:val="hybridMultilevel"/>
    <w:tmpl w:val="341464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72AC"/>
    <w:multiLevelType w:val="hybridMultilevel"/>
    <w:tmpl w:val="47001B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F7030"/>
    <w:multiLevelType w:val="hybridMultilevel"/>
    <w:tmpl w:val="85F80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2810"/>
    <w:multiLevelType w:val="multilevel"/>
    <w:tmpl w:val="44E6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C465EFF"/>
    <w:multiLevelType w:val="hybridMultilevel"/>
    <w:tmpl w:val="1D00E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25C09"/>
    <w:multiLevelType w:val="hybridMultilevel"/>
    <w:tmpl w:val="337EF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B6ADF"/>
    <w:multiLevelType w:val="hybridMultilevel"/>
    <w:tmpl w:val="C54ED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4231"/>
    <w:rsid w:val="00006C0D"/>
    <w:rsid w:val="00011416"/>
    <w:rsid w:val="00070005"/>
    <w:rsid w:val="00111D59"/>
    <w:rsid w:val="001A6D1A"/>
    <w:rsid w:val="001F247A"/>
    <w:rsid w:val="00307DBF"/>
    <w:rsid w:val="003F6F0F"/>
    <w:rsid w:val="004E60DD"/>
    <w:rsid w:val="00586A9E"/>
    <w:rsid w:val="005D4E7E"/>
    <w:rsid w:val="005E47E6"/>
    <w:rsid w:val="00686426"/>
    <w:rsid w:val="007545CF"/>
    <w:rsid w:val="007C4092"/>
    <w:rsid w:val="00914231"/>
    <w:rsid w:val="00991D1D"/>
    <w:rsid w:val="009C3FE7"/>
    <w:rsid w:val="009F3E43"/>
    <w:rsid w:val="00A6007B"/>
    <w:rsid w:val="00A93308"/>
    <w:rsid w:val="00C02376"/>
    <w:rsid w:val="00C54BC3"/>
    <w:rsid w:val="00C9088C"/>
    <w:rsid w:val="00DD267A"/>
    <w:rsid w:val="00E57B26"/>
    <w:rsid w:val="00F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E43"/>
    <w:rPr>
      <w:b/>
      <w:bCs/>
    </w:rPr>
  </w:style>
  <w:style w:type="character" w:styleId="a4">
    <w:name w:val="Hyperlink"/>
    <w:uiPriority w:val="99"/>
    <w:unhideWhenUsed/>
    <w:rsid w:val="00FE2A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89;&#1077;&#1088;&#1077;&#1076;&#1072;\&#1055;&#1072;&#1088;&#1090;&#1085;&#1077;&#1088;&#1089;&#1090;&#1074;&#108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ublic104532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324386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soc_gum_nizhy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4ec.org.ua/ua/news_article/1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2016-04-12T18:34:00Z</dcterms:created>
  <dcterms:modified xsi:type="dcterms:W3CDTF">2016-04-12T20:58:00Z</dcterms:modified>
</cp:coreProperties>
</file>