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4" w:rsidRPr="00990BB4" w:rsidRDefault="00990BB4" w:rsidP="00990BB4">
      <w:pPr>
        <w:shd w:val="clear" w:color="auto" w:fill="F1F8FB"/>
        <w:spacing w:line="276" w:lineRule="auto"/>
        <w:jc w:val="right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990BB4">
        <w:rPr>
          <w:rFonts w:eastAsia="Times New Roman"/>
          <w:b/>
          <w:bCs/>
          <w:color w:val="000000"/>
          <w:sz w:val="28"/>
          <w:szCs w:val="28"/>
        </w:rPr>
        <w:t>Додаток</w:t>
      </w:r>
      <w:proofErr w:type="spellEnd"/>
      <w:r w:rsidRPr="00990BB4">
        <w:rPr>
          <w:rFonts w:eastAsia="Times New Roman"/>
          <w:b/>
          <w:bCs/>
          <w:color w:val="000000"/>
          <w:sz w:val="28"/>
          <w:szCs w:val="28"/>
        </w:rPr>
        <w:t xml:space="preserve"> 2</w:t>
      </w:r>
    </w:p>
    <w:p w:rsidR="00E67F4B" w:rsidRPr="00EC1B9D" w:rsidRDefault="00E67F4B" w:rsidP="00C21C05">
      <w:pPr>
        <w:shd w:val="clear" w:color="auto" w:fill="F1F8FB"/>
        <w:spacing w:line="276" w:lineRule="auto"/>
        <w:jc w:val="center"/>
        <w:rPr>
          <w:rFonts w:eastAsia="Times New Roman"/>
          <w:b/>
          <w:bCs/>
          <w:color w:val="000000"/>
          <w:sz w:val="30"/>
          <w:szCs w:val="30"/>
          <w:lang w:val="uk-UA"/>
        </w:rPr>
      </w:pPr>
      <w:proofErr w:type="spellStart"/>
      <w:r w:rsidRPr="00EC1B9D">
        <w:rPr>
          <w:rFonts w:eastAsia="Times New Roman"/>
          <w:b/>
          <w:bCs/>
          <w:color w:val="000000"/>
          <w:sz w:val="30"/>
          <w:szCs w:val="30"/>
        </w:rPr>
        <w:t>Опитувальник</w:t>
      </w:r>
      <w:proofErr w:type="spellEnd"/>
      <w:r w:rsidRPr="00EC1B9D">
        <w:rPr>
          <w:rFonts w:eastAsia="Times New Roman"/>
          <w:b/>
          <w:bCs/>
          <w:color w:val="000000"/>
          <w:sz w:val="30"/>
          <w:szCs w:val="30"/>
        </w:rPr>
        <w:t xml:space="preserve"> для </w:t>
      </w:r>
      <w:proofErr w:type="spellStart"/>
      <w:r w:rsidRPr="00EC1B9D">
        <w:rPr>
          <w:rFonts w:eastAsia="Times New Roman"/>
          <w:b/>
          <w:bCs/>
          <w:color w:val="000000"/>
          <w:sz w:val="30"/>
          <w:szCs w:val="30"/>
        </w:rPr>
        <w:t>визначення</w:t>
      </w:r>
      <w:proofErr w:type="spellEnd"/>
      <w:r w:rsidRPr="00EC1B9D">
        <w:rPr>
          <w:rFonts w:eastAsia="Times New Roman"/>
          <w:b/>
          <w:bCs/>
          <w:color w:val="000000"/>
          <w:sz w:val="30"/>
          <w:szCs w:val="30"/>
        </w:rPr>
        <w:t xml:space="preserve"> типу </w:t>
      </w:r>
      <w:proofErr w:type="spellStart"/>
      <w:r w:rsidRPr="00EC1B9D">
        <w:rPr>
          <w:rFonts w:eastAsia="Times New Roman"/>
          <w:b/>
          <w:bCs/>
          <w:color w:val="000000"/>
          <w:sz w:val="30"/>
          <w:szCs w:val="30"/>
        </w:rPr>
        <w:t>особистості</w:t>
      </w:r>
      <w:proofErr w:type="spellEnd"/>
    </w:p>
    <w:p w:rsidR="00E67F4B" w:rsidRPr="00EC1B9D" w:rsidRDefault="00E67F4B" w:rsidP="00C21C05">
      <w:pPr>
        <w:shd w:val="clear" w:color="auto" w:fill="F1F8FB"/>
        <w:spacing w:line="276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EC1B9D">
        <w:rPr>
          <w:rFonts w:eastAsia="Times New Roman"/>
          <w:b/>
          <w:bCs/>
          <w:color w:val="000000"/>
          <w:sz w:val="30"/>
          <w:szCs w:val="30"/>
        </w:rPr>
        <w:t xml:space="preserve">(за Д. </w:t>
      </w:r>
      <w:proofErr w:type="spellStart"/>
      <w:r w:rsidRPr="00EC1B9D">
        <w:rPr>
          <w:rFonts w:eastAsia="Times New Roman"/>
          <w:b/>
          <w:bCs/>
          <w:color w:val="000000"/>
          <w:sz w:val="30"/>
          <w:szCs w:val="30"/>
        </w:rPr>
        <w:t>Голландом</w:t>
      </w:r>
      <w:proofErr w:type="spellEnd"/>
      <w:r w:rsidRPr="00EC1B9D">
        <w:rPr>
          <w:rFonts w:eastAsia="Times New Roman"/>
          <w:b/>
          <w:bCs/>
          <w:color w:val="000000"/>
          <w:sz w:val="30"/>
          <w:szCs w:val="30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67F4B" w:rsidRPr="00EC1B9D" w:rsidTr="00F512C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 xml:space="preserve">Методика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визначає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ступінь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зв'язку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типу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особистості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сферою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професійної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дiяльностi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до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неї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нахили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Адже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люди 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бiльшостi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випадкiв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прагнуть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знайти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середовище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професiю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дозволили б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ї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м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найкраще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розкрити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свої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виразити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свої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iнтереси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цiнностi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орієнтації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Виходячи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цього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Д.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Голланд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виділяє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шiсть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типiв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особистостi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реалiстичний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iнтелектуальний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соцiальний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конвенцiональний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дiловий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артистичний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дповiдно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зазначених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типiв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особистості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видiлено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шiсть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типiв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професiйного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середовища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аналогiчними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назвами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Не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вдаючись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розгляду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причин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спонукальних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сил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формування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кожного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окремого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типу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особистостi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Д.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Голланд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описує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типи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за схемою: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освітні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професiйнi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цiлi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кращi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професiйнi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ролi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спецiальнi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обдарування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оригiнальнi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досягнення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особистісний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розвиток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життєвий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шлях.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Наведемо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опис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типів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особистості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за Д.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Голландом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/>
                <w:iCs/>
                <w:sz w:val="28"/>
                <w:szCs w:val="28"/>
              </w:rPr>
              <w:t>Реал</w:t>
            </w:r>
            <w:proofErr w:type="gramStart"/>
            <w:r w:rsidRPr="00EC1B9D">
              <w:rPr>
                <w:bCs/>
                <w:i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/>
                <w:iCs/>
                <w:sz w:val="28"/>
                <w:szCs w:val="28"/>
              </w:rPr>
              <w:t>стичний</w:t>
            </w:r>
            <w:proofErr w:type="spellEnd"/>
            <w:r w:rsidRPr="00EC1B9D">
              <w:rPr>
                <w:bCs/>
                <w:i/>
                <w:iCs/>
                <w:sz w:val="28"/>
                <w:szCs w:val="28"/>
              </w:rPr>
              <w:t xml:space="preserve"> тип</w:t>
            </w:r>
            <w:r w:rsidRPr="00EC1B9D">
              <w:rPr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переважно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чоловiчий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несоцiальний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емоцiйно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стабiльний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орієнтований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сьогодення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представники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займаються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конкретними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об'єктами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їх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практичним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використанням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ддають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професiям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вимагають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моторних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навичок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спритностi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конкретності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механік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електрик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iнженер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агроном,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садівник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токар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водiй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будiвельник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тощо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Характерними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переважно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невербальн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iнтелектуальнi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Психомоторн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навички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переважають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над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математичними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мовними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здiбностями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/>
                <w:iCs/>
                <w:sz w:val="28"/>
                <w:szCs w:val="28"/>
              </w:rPr>
              <w:t>Інтелектуальний</w:t>
            </w:r>
            <w:proofErr w:type="spellEnd"/>
            <w:r w:rsidRPr="00EC1B9D">
              <w:rPr>
                <w:bCs/>
                <w:i/>
                <w:iCs/>
                <w:sz w:val="28"/>
                <w:szCs w:val="28"/>
              </w:rPr>
              <w:t xml:space="preserve"> тип</w:t>
            </w:r>
            <w:r w:rsidRPr="00EC1B9D">
              <w:rPr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орієнтований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розумову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працю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несоц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аналiтичний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рацiональний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незалежний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оригінальний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Переважають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теоретичнi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частково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практичнi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Роздумам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про проблему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льшу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порiвняннi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заняттями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реалiзацiї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'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язаних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нею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рiшень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Подобається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вир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шувати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завдання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за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допомогою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абстрактного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мислення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нтелектуал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науковим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професiям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ботанiк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астроном,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фiзик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математик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тощо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Володіє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високорозвиненими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як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гуман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тарними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так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математичними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здiбностями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/>
                <w:iCs/>
                <w:sz w:val="28"/>
                <w:szCs w:val="28"/>
              </w:rPr>
              <w:t>Соц</w:t>
            </w:r>
            <w:proofErr w:type="gramStart"/>
            <w:r w:rsidRPr="00EC1B9D">
              <w:rPr>
                <w:bCs/>
                <w:i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/>
                <w:iCs/>
                <w:sz w:val="28"/>
                <w:szCs w:val="28"/>
              </w:rPr>
              <w:t>альний</w:t>
            </w:r>
            <w:proofErr w:type="spellEnd"/>
            <w:r w:rsidRPr="00EC1B9D">
              <w:rPr>
                <w:bCs/>
                <w:i/>
                <w:iCs/>
                <w:sz w:val="28"/>
                <w:szCs w:val="28"/>
              </w:rPr>
              <w:t xml:space="preserve"> тип</w:t>
            </w:r>
            <w:r w:rsidRPr="00EC1B9D">
              <w:rPr>
                <w:bCs/>
                <w:iCs/>
                <w:sz w:val="28"/>
                <w:szCs w:val="28"/>
              </w:rPr>
              <w:t xml:space="preserve"> - ставить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таку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мету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завдання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дозволяють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йому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встановлювати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тiсний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контакт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із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навколишнім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середовищем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комунiкативнi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вмiння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потребує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соцiальних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контакі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. Рисами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характеру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комунiкабельнiсть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здатнiсть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спiлкування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),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бажання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повчати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виховувати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гуманнiсть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жiночнiсть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навчанню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лiкуванню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основному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лiкарi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вчителi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психологи.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Намагаеться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триматися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осторонь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д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iнтелектуальних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проблем.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Активний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залежний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йому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притаманна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пристосован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Проблеми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вирішу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,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спираючись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в основному на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емоції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почуття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вмiння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спiлкуватися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хорошi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гуманітарні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але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вiдносно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слабкi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математичнi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/>
                <w:iCs/>
                <w:sz w:val="28"/>
                <w:szCs w:val="28"/>
              </w:rPr>
              <w:t>Конвенц</w:t>
            </w:r>
            <w:proofErr w:type="gramStart"/>
            <w:r w:rsidRPr="00EC1B9D">
              <w:rPr>
                <w:bCs/>
                <w:i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/>
                <w:iCs/>
                <w:sz w:val="28"/>
                <w:szCs w:val="28"/>
              </w:rPr>
              <w:t>ональний</w:t>
            </w:r>
            <w:proofErr w:type="spellEnd"/>
            <w:r w:rsidRPr="00EC1B9D">
              <w:rPr>
                <w:bCs/>
                <w:i/>
                <w:iCs/>
                <w:sz w:val="28"/>
                <w:szCs w:val="28"/>
              </w:rPr>
              <w:t xml:space="preserve"> тип</w:t>
            </w:r>
            <w:r w:rsidRPr="00EC1B9D">
              <w:rPr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структурованiй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дiяльностi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3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оточуючого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середовища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обирає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мету,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завдання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цiнностi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формуються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звичаїв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обумовленi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станом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суспiльства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дповiдностi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до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цього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пiдхiд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до проблем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стереотипний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практичний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конкретний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характер.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Спонтанн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оригiнльнiсть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йому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не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притаманнi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Певним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чином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йому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притаманні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риг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днiсть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консервативність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залежнiсть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ям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пов'язанi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канцелярією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розрахунками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машинопис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бухгалтерія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економіка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Він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уміє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добре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спiлкуватися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хорошi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моторні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навички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Водночас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слабкий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орган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затор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керiвник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шення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залежить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вiд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людей,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оточують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/>
                <w:iCs/>
                <w:sz w:val="28"/>
                <w:szCs w:val="28"/>
              </w:rPr>
              <w:t>Д</w:t>
            </w:r>
            <w:proofErr w:type="gramStart"/>
            <w:r w:rsidRPr="00EC1B9D">
              <w:rPr>
                <w:bCs/>
                <w:i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/>
                <w:iCs/>
                <w:sz w:val="28"/>
                <w:szCs w:val="28"/>
              </w:rPr>
              <w:t>ловий</w:t>
            </w:r>
            <w:proofErr w:type="spellEnd"/>
            <w:r w:rsidRPr="00EC1B9D">
              <w:rPr>
                <w:bCs/>
                <w:i/>
                <w:iCs/>
                <w:sz w:val="28"/>
                <w:szCs w:val="28"/>
              </w:rPr>
              <w:t xml:space="preserve"> тип</w:t>
            </w:r>
            <w:r w:rsidRPr="00EC1B9D">
              <w:rPr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обирає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мету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завдання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дозволяють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йому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виявити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енергiю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оптимiзм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iмпульсивнiсть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потяг до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пригод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чоловічим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»,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кер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вним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ролям, 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він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може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задовольнити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свої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потреби 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домiнантностi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визнаннi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кер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вник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директор, репортер, дипломат,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журналiст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Не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подобаються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заняття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'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язан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ручною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працею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також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що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вимагають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посидючостi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великої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концентрації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уваги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iнтелектуальних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зусиль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вербальним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завданням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пов'язанi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керiвним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статусом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владою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Агресивний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ловий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загальн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iнтелектуальнi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посереднi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до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певної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мiри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вищими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вербальнi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здiбностi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/>
                <w:iCs/>
                <w:sz w:val="28"/>
                <w:szCs w:val="28"/>
              </w:rPr>
              <w:t>Артистичний</w:t>
            </w:r>
            <w:proofErr w:type="spellEnd"/>
            <w:r w:rsidRPr="00EC1B9D">
              <w:rPr>
                <w:bCs/>
                <w:i/>
                <w:iCs/>
                <w:sz w:val="28"/>
                <w:szCs w:val="28"/>
              </w:rPr>
              <w:t xml:space="preserve"> тип</w:t>
            </w:r>
            <w:r w:rsidRPr="00EC1B9D">
              <w:rPr>
                <w:bCs/>
                <w:iCs/>
                <w:sz w:val="28"/>
                <w:szCs w:val="28"/>
              </w:rPr>
              <w:t xml:space="preserve"> -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ухиляється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від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ч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ітко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структурованих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проблем та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видiв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дiяльностi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якi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пов'язанi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великою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фiзичною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силою. У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спiлкуваннi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оточуючими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спирається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свої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безпосереднi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вiдчуття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емоцii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iнтуiцiю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увагу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Йому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притаманна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гнучк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незалежнiсть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рiшень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Це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асоц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оригiнальний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тип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рисами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жiночностi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Надає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перевагу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заняттям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творчого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характеру: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музиц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i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лiтературi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живопису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фотографіям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тощо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/>
                <w:bCs/>
                <w:iCs/>
                <w:sz w:val="28"/>
                <w:szCs w:val="28"/>
              </w:rPr>
              <w:t>ІНСТРУКЦІЯ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Cs/>
                <w:sz w:val="28"/>
                <w:szCs w:val="28"/>
              </w:rPr>
              <w:t>Необхідно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кожної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пари 84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професій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вибрати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тільки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одну, яка Вас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найбільше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приваблює</w:t>
            </w:r>
            <w:proofErr w:type="spellEnd"/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 xml:space="preserve">(а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чи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б).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Вибі</w:t>
            </w:r>
            <w:proofErr w:type="gramStart"/>
            <w:r w:rsidRPr="00EC1B9D">
              <w:rPr>
                <w:bCs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необхідно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зробити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кожної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пари. На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вибір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р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ішення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витрачайте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не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більше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15 сек.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 xml:space="preserve">На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виконання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завдання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Вам </w:t>
            </w: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дається</w:t>
            </w:r>
            <w:proofErr w:type="spellEnd"/>
            <w:proofErr w:type="gramEnd"/>
            <w:r w:rsidRPr="00EC1B9D">
              <w:rPr>
                <w:bCs/>
                <w:iCs/>
                <w:sz w:val="28"/>
                <w:szCs w:val="28"/>
              </w:rPr>
              <w:t xml:space="preserve"> 10-20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хвилин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81"/>
              <w:gridCol w:w="4554"/>
            </w:tblGrid>
            <w:tr w:rsidR="00E67F4B" w:rsidRPr="00EC1B9D" w:rsidTr="00C21C05">
              <w:tc>
                <w:tcPr>
                  <w:tcW w:w="47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Б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Інженер-технолог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конструктор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в'язальник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санітарний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лікар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кулінар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користувач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ЕОМ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4. фотограф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директор магазину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кресляр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дизайнер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6.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філософ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псих</w:t>
                  </w:r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>іатр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7.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вчений-хімік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бухгалтер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8. редактор журналу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комівояжер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9.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лінгві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перекладач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худ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л</w:t>
                  </w:r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>іт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10.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педіатр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статист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11. завуч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з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виховної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роботи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спеціалі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з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маркетингу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12.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спортивний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лікар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фейлетоні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13.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нотаріус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постачальник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14. бухгалтер на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комп'ютері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артист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естради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15.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політичний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діяч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письменник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16.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садівник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метеоролог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17.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водій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автобуса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медсестра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18.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інженер-електрик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секретар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друкарка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19. маляр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художник по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металу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20.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біолог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головний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лікар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21. телеоператор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режисер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22.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гідролог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податковий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інспектор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23. зоолог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головний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зоотехнік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24. математик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арх</w:t>
                  </w:r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>ітектор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25. </w:t>
                  </w:r>
                  <w:proofErr w:type="spellStart"/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соц</w:t>
                  </w:r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>іальний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працівник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обл</w:t>
                  </w:r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>іковець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26.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вчитель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заввідділом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держустанови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27.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вихователь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композитор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28.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коректор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модельє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29.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економі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рекламний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агент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30.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завідувач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господарством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диригент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31.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радіоінженер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працівник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науки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32. наладчик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монтажник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33. агроном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керівник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агрофірми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34.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закрійник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мистецтвознавець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35. археолог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експерт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з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товарі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36.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працівник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музею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адвокат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37.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вчений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актор</w:t>
                  </w:r>
                  <w:proofErr w:type="spell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38. логопед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стенографі</w:t>
                  </w:r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39.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лікар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дипломат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40.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головний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бухгалтер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директор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41. поет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психолог</w:t>
                  </w:r>
                </w:p>
              </w:tc>
            </w:tr>
            <w:tr w:rsidR="00E67F4B" w:rsidRPr="00EC1B9D" w:rsidTr="00C21C05">
              <w:tc>
                <w:tcPr>
                  <w:tcW w:w="47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42. </w:t>
                  </w:r>
                  <w:proofErr w:type="spell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працівник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C1B9D">
                    <w:rPr>
                      <w:bCs/>
                      <w:iCs/>
                      <w:sz w:val="28"/>
                      <w:szCs w:val="28"/>
                    </w:rPr>
                    <w:t>арх</w:t>
                  </w:r>
                  <w:proofErr w:type="gramEnd"/>
                  <w:r w:rsidRPr="00EC1B9D">
                    <w:rPr>
                      <w:bCs/>
                      <w:iCs/>
                      <w:sz w:val="28"/>
                      <w:szCs w:val="28"/>
                    </w:rPr>
                    <w:t>іву</w:t>
                  </w:r>
                  <w:proofErr w:type="spellEnd"/>
                  <w:r w:rsidRPr="00EC1B9D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F4B" w:rsidRPr="00EC1B9D" w:rsidRDefault="00E67F4B" w:rsidP="00EC1B9D">
                  <w:pPr>
                    <w:spacing w:before="100" w:beforeAutospacing="1" w:after="100" w:afterAutospacing="1" w:line="360" w:lineRule="auto"/>
                    <w:rPr>
                      <w:sz w:val="28"/>
                      <w:szCs w:val="28"/>
                    </w:rPr>
                  </w:pPr>
                  <w:r w:rsidRPr="00EC1B9D">
                    <w:rPr>
                      <w:bCs/>
                      <w:iCs/>
                      <w:sz w:val="28"/>
                      <w:szCs w:val="28"/>
                    </w:rPr>
                    <w:t>менеджер</w:t>
                  </w:r>
                </w:p>
              </w:tc>
            </w:tr>
          </w:tbl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/>
                <w:bCs/>
                <w:iCs/>
                <w:sz w:val="28"/>
                <w:szCs w:val="28"/>
              </w:rPr>
              <w:t>АНАЛІ</w:t>
            </w:r>
            <w:proofErr w:type="gramStart"/>
            <w:r w:rsidRPr="00EC1B9D">
              <w:rPr>
                <w:b/>
                <w:bCs/>
                <w:iCs/>
                <w:sz w:val="28"/>
                <w:szCs w:val="28"/>
              </w:rPr>
              <w:t>З</w:t>
            </w:r>
            <w:proofErr w:type="gramEnd"/>
            <w:r w:rsidRPr="00EC1B9D">
              <w:rPr>
                <w:b/>
                <w:bCs/>
                <w:iCs/>
                <w:sz w:val="28"/>
                <w:szCs w:val="28"/>
              </w:rPr>
              <w:t xml:space="preserve"> РЕЗУЛЬТАТІВ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Cs/>
                <w:sz w:val="28"/>
                <w:szCs w:val="28"/>
              </w:rPr>
              <w:t>Опрацювання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результатів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ідрахуйте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бали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за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кожним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типом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особистості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>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 xml:space="preserve">Максимум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балів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вс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іма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типами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має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C1B9D">
              <w:rPr>
                <w:bCs/>
                <w:iCs/>
                <w:sz w:val="28"/>
                <w:szCs w:val="28"/>
              </w:rPr>
              <w:t>складати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14.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Cs/>
                <w:sz w:val="28"/>
                <w:szCs w:val="28"/>
              </w:rPr>
              <w:t>Реалістичний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1а 2а 3а 4а 5а 16а 17а 18а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>19а 21а 31а 32а 33а 34а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Cs/>
                <w:sz w:val="28"/>
                <w:szCs w:val="28"/>
              </w:rPr>
              <w:t>Інтелектуальний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1б 6а 7а 8а 9а 16б 20а 22а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>23а 24а 31б 35а 36а 37а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1B9D">
              <w:rPr>
                <w:bCs/>
                <w:iCs/>
                <w:sz w:val="28"/>
                <w:szCs w:val="28"/>
              </w:rPr>
              <w:t>Соц</w:t>
            </w:r>
            <w:proofErr w:type="gramEnd"/>
            <w:r w:rsidRPr="00EC1B9D">
              <w:rPr>
                <w:bCs/>
                <w:iCs/>
                <w:sz w:val="28"/>
                <w:szCs w:val="28"/>
              </w:rPr>
              <w:t>іальний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2б 6б 10а 11а 12а 17б 20б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>25а 26а 27а 36б 38а 39а 41б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Cs/>
                <w:sz w:val="28"/>
                <w:szCs w:val="28"/>
              </w:rPr>
              <w:t>Конвенціональний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3б 7б 10б 13а 14а 18б 22б 25б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>29а 28а 32б 38б 40а 42а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Cs/>
                <w:sz w:val="28"/>
                <w:szCs w:val="28"/>
              </w:rPr>
              <w:t>Діловий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4б 8б 11б 13б 15а 23б 26б 29б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>30а 33б 35б 39б 40б 42б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C1B9D">
              <w:rPr>
                <w:bCs/>
                <w:iCs/>
                <w:sz w:val="28"/>
                <w:szCs w:val="28"/>
              </w:rPr>
              <w:t>Артистичний</w:t>
            </w:r>
            <w:proofErr w:type="spellEnd"/>
            <w:r w:rsidRPr="00EC1B9D">
              <w:rPr>
                <w:bCs/>
                <w:iCs/>
                <w:sz w:val="28"/>
                <w:szCs w:val="28"/>
              </w:rPr>
              <w:t xml:space="preserve"> 5б 9б 12б 14б 15б 19б 21б 24б</w:t>
            </w:r>
          </w:p>
          <w:p w:rsidR="00E67F4B" w:rsidRPr="00EC1B9D" w:rsidRDefault="00E67F4B" w:rsidP="00EC1B9D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EC1B9D">
              <w:rPr>
                <w:bCs/>
                <w:iCs/>
                <w:sz w:val="28"/>
                <w:szCs w:val="28"/>
              </w:rPr>
              <w:t>27б 28б 30б 34б 37б 41а</w:t>
            </w:r>
          </w:p>
        </w:tc>
      </w:tr>
    </w:tbl>
    <w:p w:rsidR="00B45197" w:rsidRDefault="00B45197" w:rsidP="00E67F4B">
      <w:pPr>
        <w:spacing w:line="276" w:lineRule="auto"/>
      </w:pPr>
    </w:p>
    <w:sectPr w:rsidR="00B45197" w:rsidSect="00EC1B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5C" w:rsidRDefault="00C5355C" w:rsidP="00FE2E42">
      <w:r>
        <w:separator/>
      </w:r>
    </w:p>
  </w:endnote>
  <w:endnote w:type="continuationSeparator" w:id="1">
    <w:p w:rsidR="00C5355C" w:rsidRDefault="00C5355C" w:rsidP="00FE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5C" w:rsidRDefault="00C5355C" w:rsidP="00FE2E42">
      <w:r>
        <w:separator/>
      </w:r>
    </w:p>
  </w:footnote>
  <w:footnote w:type="continuationSeparator" w:id="1">
    <w:p w:rsidR="00C5355C" w:rsidRDefault="00C5355C" w:rsidP="00FE2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4B"/>
    <w:rsid w:val="00123A3F"/>
    <w:rsid w:val="004D65AD"/>
    <w:rsid w:val="00990BB4"/>
    <w:rsid w:val="00B45197"/>
    <w:rsid w:val="00C21C05"/>
    <w:rsid w:val="00C5355C"/>
    <w:rsid w:val="00E67F4B"/>
    <w:rsid w:val="00EC1B9D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E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2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E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E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4071</Words>
  <Characters>2321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Nata</cp:lastModifiedBy>
  <cp:revision>5</cp:revision>
  <cp:lastPrinted>2013-10-20T21:19:00Z</cp:lastPrinted>
  <dcterms:created xsi:type="dcterms:W3CDTF">2013-10-20T21:06:00Z</dcterms:created>
  <dcterms:modified xsi:type="dcterms:W3CDTF">2014-03-30T23:35:00Z</dcterms:modified>
</cp:coreProperties>
</file>