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5E" w:rsidRDefault="00016F44" w:rsidP="00016F4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D69CD" wp14:editId="4F10954B">
                <wp:simplePos x="0" y="0"/>
                <wp:positionH relativeFrom="column">
                  <wp:posOffset>-428384</wp:posOffset>
                </wp:positionH>
                <wp:positionV relativeFrom="paragraph">
                  <wp:posOffset>36195</wp:posOffset>
                </wp:positionV>
                <wp:extent cx="7806055" cy="1765300"/>
                <wp:effectExtent l="0" t="0" r="4445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055" cy="176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F44" w:rsidRDefault="00016F44" w:rsidP="00016F4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16F44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”</w:t>
                            </w:r>
                            <w:r w:rsidRPr="00016F44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Хімія, тютюн </w:t>
                            </w:r>
                          </w:p>
                          <w:p w:rsidR="00016F44" w:rsidRPr="00016F44" w:rsidRDefault="00016F44" w:rsidP="00016F4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16F44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і організм</w:t>
                            </w:r>
                            <w:r w:rsidRPr="00016F44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3.75pt;margin-top:2.85pt;width:614.6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" fillcolor="white [3212]" stroked="f">
                <v:textbox>
                  <w:txbxContent>
                    <w:p w:rsidR="00016F44" w:rsidRDefault="00016F44" w:rsidP="00016F44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FF0000"/>
                          <w:sz w:val="72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16F44">
                        <w:rPr>
                          <w:rFonts w:ascii="Georgia" w:hAnsi="Georgia"/>
                          <w:b/>
                          <w:i/>
                          <w:iCs/>
                          <w:color w:val="FF0000"/>
                          <w:sz w:val="72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”</w:t>
                      </w:r>
                      <w:r w:rsidRPr="00016F44">
                        <w:rPr>
                          <w:rFonts w:ascii="Georgia" w:hAnsi="Georgia"/>
                          <w:b/>
                          <w:i/>
                          <w:iCs/>
                          <w:color w:val="FF0000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Хімія, тютюн </w:t>
                      </w:r>
                    </w:p>
                    <w:p w:rsidR="00016F44" w:rsidRPr="00016F44" w:rsidRDefault="00016F44" w:rsidP="00016F44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16F44">
                        <w:rPr>
                          <w:rFonts w:ascii="Georgia" w:hAnsi="Georgia"/>
                          <w:b/>
                          <w:i/>
                          <w:iCs/>
                          <w:color w:val="FF0000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і організм</w:t>
                      </w:r>
                      <w:r w:rsidRPr="00016F44">
                        <w:rPr>
                          <w:rFonts w:ascii="Georgia" w:hAnsi="Georgia"/>
                          <w:b/>
                          <w:i/>
                          <w:iCs/>
                          <w:color w:val="FF0000"/>
                          <w:sz w:val="72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016F44" w:rsidRDefault="00016F44" w:rsidP="00016F44">
      <w:pPr>
        <w:rPr>
          <w:lang w:val="en-US"/>
        </w:rPr>
      </w:pPr>
    </w:p>
    <w:p w:rsidR="00016F44" w:rsidRDefault="00016F44" w:rsidP="00016F44">
      <w:pPr>
        <w:rPr>
          <w:lang w:val="en-US"/>
        </w:rPr>
      </w:pPr>
      <w:r w:rsidRPr="007956F1">
        <w:rPr>
          <w:rFonts w:ascii="Wide Latin" w:hAnsi="Wide Lati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C0FEA36" wp14:editId="39990823">
            <wp:simplePos x="0" y="0"/>
            <wp:positionH relativeFrom="column">
              <wp:posOffset>248920</wp:posOffset>
            </wp:positionH>
            <wp:positionV relativeFrom="paragraph">
              <wp:posOffset>1565275</wp:posOffset>
            </wp:positionV>
            <wp:extent cx="6731635" cy="5682615"/>
            <wp:effectExtent l="152400" t="171450" r="183515" b="184785"/>
            <wp:wrapTopAndBottom/>
            <wp:docPr id="2" name="Рисунок 2" descr="C:\Users\User\Documents\курі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рінн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54"/>
                    <a:stretch/>
                  </pic:blipFill>
                  <pic:spPr bwMode="auto">
                    <a:xfrm>
                      <a:off x="0" y="0"/>
                      <a:ext cx="6731635" cy="5682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F44" w:rsidRDefault="00016F44" w:rsidP="00016F44">
      <w:pPr>
        <w:rPr>
          <w:lang w:val="en-US"/>
        </w:rPr>
      </w:pPr>
    </w:p>
    <w:p w:rsidR="00016F44" w:rsidRDefault="00016F44" w:rsidP="00016F44">
      <w:pPr>
        <w:rPr>
          <w:lang w:val="en-US"/>
        </w:rPr>
      </w:pPr>
    </w:p>
    <w:p w:rsidR="00016F44" w:rsidRDefault="00016F44" w:rsidP="00016F44">
      <w:pPr>
        <w:rPr>
          <w:lang w:val="en-US"/>
        </w:rPr>
      </w:pPr>
    </w:p>
    <w:p w:rsidR="00016F44" w:rsidRDefault="00016F44" w:rsidP="00016F44">
      <w:pPr>
        <w:rPr>
          <w:lang w:val="en-US"/>
        </w:rPr>
      </w:pPr>
    </w:p>
    <w:p w:rsidR="00016F44" w:rsidRDefault="00016F44" w:rsidP="00016F44">
      <w:pPr>
        <w:rPr>
          <w:lang w:val="en-US"/>
        </w:rPr>
      </w:pPr>
    </w:p>
    <w:p w:rsidR="00016F44" w:rsidRDefault="00016F44" w:rsidP="00016F44">
      <w:pPr>
        <w:rPr>
          <w:lang w:val="en-US"/>
        </w:rPr>
      </w:pPr>
    </w:p>
    <w:p w:rsidR="00016F44" w:rsidRDefault="00016F44" w:rsidP="00016F44">
      <w:pPr>
        <w:rPr>
          <w:lang w:val="en-US"/>
        </w:rPr>
      </w:pPr>
    </w:p>
    <w:p w:rsidR="00016F44" w:rsidRPr="00016F44" w:rsidRDefault="00016F44" w:rsidP="00016F44">
      <w:pPr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01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Pr="00016F44">
        <w:rPr>
          <w:rFonts w:ascii="Georgia" w:eastAsia="Times New Roman" w:hAnsi="Georgia" w:cs="Times New Roman"/>
          <w:b/>
          <w:i/>
          <w:color w:val="FF0000"/>
          <w:sz w:val="28"/>
          <w:szCs w:val="28"/>
          <w:lang w:val="uk-UA" w:eastAsia="ru-RU"/>
        </w:rPr>
        <w:t>Вплив тютюну</w:t>
      </w:r>
      <w:r w:rsidRPr="00016F44">
        <w:rPr>
          <w:rFonts w:ascii="Georgia" w:eastAsia="Times New Roman" w:hAnsi="Georgia" w:cs="Times New Roman"/>
          <w:b/>
          <w:i/>
          <w:color w:val="FF0000"/>
          <w:sz w:val="28"/>
          <w:szCs w:val="28"/>
          <w:lang w:val="uk-UA" w:eastAsia="ru-RU"/>
        </w:rPr>
        <w:t xml:space="preserve"> на  організм</w:t>
      </w:r>
    </w:p>
    <w:p w:rsidR="00016F44" w:rsidRPr="00016F44" w:rsidRDefault="00016F44" w:rsidP="00016F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F44" w:rsidRPr="00016F44" w:rsidRDefault="00016F44" w:rsidP="00016F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Частина слини випльовується, а інша частина спільно з отруйними речовинами надходить далі в організм, де за допомогою слини потрапляє в шлунково-кишковий тракт. При цьому, така поява нікотину в шлунку безслідною залишитися просто не може. Виникають такі симптоми, як втрата почуття голоду, болю в області живота, то запори, то діарея та інші неприємності. Більш того, всі вищеописані негативні симптоми у курців в кілька разів зустрічаються частіше, в порівнянні з некурящими людьми, що згодом призводить до гастриту, а потім і до виразки шлунка. Причому від тютюну дратуються слизові оболонки легеневої системи, адже не дарма завзяті курці постійно кашляють.</w:t>
      </w:r>
    </w:p>
    <w:p w:rsidR="00016F44" w:rsidRDefault="00016F44" w:rsidP="00016F44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F4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410CFE9" wp14:editId="6404D444">
            <wp:simplePos x="0" y="0"/>
            <wp:positionH relativeFrom="column">
              <wp:posOffset>278130</wp:posOffset>
            </wp:positionH>
            <wp:positionV relativeFrom="paragraph">
              <wp:posOffset>1024255</wp:posOffset>
            </wp:positionV>
            <wp:extent cx="3490595" cy="2305685"/>
            <wp:effectExtent l="0" t="0" r="0" b="0"/>
            <wp:wrapSquare wrapText="bothSides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F44">
        <w:rPr>
          <w:rFonts w:ascii="Times New Roman" w:hAnsi="Times New Roman" w:cs="Times New Roman"/>
          <w:sz w:val="28"/>
          <w:szCs w:val="28"/>
        </w:rPr>
        <w:t xml:space="preserve">     </w:t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t>«У XX</w:t>
      </w:r>
      <w:r w:rsidRPr="00016F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t xml:space="preserve"> столітті тютюнова епідемія забрала життя 100 мільйонів людей у </w:t>
      </w:r>
      <w:proofErr w:type="spellStart"/>
      <w:r w:rsidRPr="00016F44">
        <w:rPr>
          <w:rFonts w:ascii="Times New Roman" w:hAnsi="Times New Roman" w:cs="Times New Roman"/>
          <w:sz w:val="28"/>
          <w:szCs w:val="28"/>
          <w:lang w:val="uk-UA"/>
        </w:rPr>
        <w:t>​​всьому</w:t>
      </w:r>
      <w:proofErr w:type="spellEnd"/>
      <w:r w:rsidRPr="00016F44">
        <w:rPr>
          <w:rFonts w:ascii="Times New Roman" w:hAnsi="Times New Roman" w:cs="Times New Roman"/>
          <w:sz w:val="28"/>
          <w:szCs w:val="28"/>
          <w:lang w:val="uk-UA"/>
        </w:rPr>
        <w:t xml:space="preserve"> світі! Одна смерть з десяти викликана споживанням тютюнової продукції .. Під час першої світової війни протягом чотирьох років загинуло 10 мільйонів чоловік, а ось протягом чотирьох років, але вже від споживання тютюну - 21,6 мільйона ... В даний час в протягом року від споживання тютюну, сигарет вмирає 5,4 мільйона чоловік! В цьому році тютюн вб'є більше п'яти мільйонів людей - в цілому, це перевищить число померлих від туберкульозу, ВІЛ-СНІД і малярія. У 2000 році в розвинених країнах причиною смерті 30% чоловіків у віці від 35 до 70 років було саме куріння!</w:t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t>У світі через паління кожні 6 секунд помирає одна людина! ЗГІДНО підрахунками ВООЗ, в даний час на планеті палять більше 1,1 мільярда людей! Інформація про смерті від куріння в рідкісних випадках знаходить відображення в заголовках ЗМІ, проте реальність полягає в тому, що споживання тютюну кожні шість секунд вбиває одну людину! Якщо не буде вжито негайних заходів, то можуть відбутися такі жахливі події:</w:t>
      </w:r>
    </w:p>
    <w:p w:rsidR="00016F44" w:rsidRDefault="00016F44" w:rsidP="00016F44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t>До 2030 року куріння щорічно буде вбивати приблизно 8 мільйонів чоловік в рік!</w:t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t>До 2030 року Більше 80% факти смерті від тютюну припаде на частку розвинених країн!</w:t>
      </w:r>
    </w:p>
    <w:p w:rsidR="00016F44" w:rsidRPr="00016F44" w:rsidRDefault="00016F44" w:rsidP="00016F44">
      <w:pPr>
        <w:ind w:left="426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016F44">
        <w:rPr>
          <w:rFonts w:ascii="Times New Roman" w:hAnsi="Times New Roman" w:cs="Times New Roman"/>
          <w:sz w:val="28"/>
          <w:szCs w:val="28"/>
          <w:lang w:val="uk-UA"/>
        </w:rPr>
        <w:t>Тютюнова продукція стане в XXI столітті причиною смерті 1 мільярда</w:t>
      </w:r>
      <w:r w:rsidRPr="00016F44">
        <w:rPr>
          <w:rFonts w:ascii="Wide Latin" w:hAnsi="Wide Latin"/>
          <w:sz w:val="28"/>
          <w:szCs w:val="28"/>
          <w:lang w:val="uk-UA"/>
        </w:rPr>
        <w:t xml:space="preserve"> </w:t>
      </w:r>
      <w:r w:rsidRPr="00016F44">
        <w:rPr>
          <w:rFonts w:ascii="Times New Roman" w:hAnsi="Times New Roman" w:cs="Times New Roman"/>
          <w:sz w:val="28"/>
          <w:szCs w:val="28"/>
          <w:lang w:val="uk-UA"/>
        </w:rPr>
        <w:t>людей!</w:t>
      </w:r>
    </w:p>
    <w:sectPr w:rsidR="00016F44" w:rsidRPr="00016F44" w:rsidSect="00016F44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44"/>
    <w:rsid w:val="0001313A"/>
    <w:rsid w:val="00016F44"/>
    <w:rsid w:val="00046D2F"/>
    <w:rsid w:val="0007273C"/>
    <w:rsid w:val="00076D63"/>
    <w:rsid w:val="000D7186"/>
    <w:rsid w:val="000F64E5"/>
    <w:rsid w:val="000F77C7"/>
    <w:rsid w:val="00111B2F"/>
    <w:rsid w:val="001405B7"/>
    <w:rsid w:val="00153FD5"/>
    <w:rsid w:val="0017285A"/>
    <w:rsid w:val="0018506B"/>
    <w:rsid w:val="00195F49"/>
    <w:rsid w:val="001E1526"/>
    <w:rsid w:val="001E3C25"/>
    <w:rsid w:val="001E7246"/>
    <w:rsid w:val="001F4B26"/>
    <w:rsid w:val="002A61ED"/>
    <w:rsid w:val="002B4DA8"/>
    <w:rsid w:val="002D5C6D"/>
    <w:rsid w:val="003F4F8A"/>
    <w:rsid w:val="004154D8"/>
    <w:rsid w:val="004C346A"/>
    <w:rsid w:val="00507FC0"/>
    <w:rsid w:val="00513AFD"/>
    <w:rsid w:val="00521492"/>
    <w:rsid w:val="00583B62"/>
    <w:rsid w:val="005C5B4E"/>
    <w:rsid w:val="0063458C"/>
    <w:rsid w:val="006408E6"/>
    <w:rsid w:val="00662B3F"/>
    <w:rsid w:val="00664EA1"/>
    <w:rsid w:val="006B427E"/>
    <w:rsid w:val="006C7319"/>
    <w:rsid w:val="00707D4A"/>
    <w:rsid w:val="00746331"/>
    <w:rsid w:val="00756A98"/>
    <w:rsid w:val="00793276"/>
    <w:rsid w:val="007C682C"/>
    <w:rsid w:val="007C6B8B"/>
    <w:rsid w:val="007D5A78"/>
    <w:rsid w:val="00801012"/>
    <w:rsid w:val="0080773B"/>
    <w:rsid w:val="00810D78"/>
    <w:rsid w:val="00820C5E"/>
    <w:rsid w:val="0082359B"/>
    <w:rsid w:val="008C455B"/>
    <w:rsid w:val="00910676"/>
    <w:rsid w:val="00922FCF"/>
    <w:rsid w:val="009445D9"/>
    <w:rsid w:val="00956300"/>
    <w:rsid w:val="00961BF1"/>
    <w:rsid w:val="009E009C"/>
    <w:rsid w:val="00A029F4"/>
    <w:rsid w:val="00A04816"/>
    <w:rsid w:val="00A15896"/>
    <w:rsid w:val="00A209C0"/>
    <w:rsid w:val="00A6740D"/>
    <w:rsid w:val="00AE4C99"/>
    <w:rsid w:val="00AE5A49"/>
    <w:rsid w:val="00B51130"/>
    <w:rsid w:val="00B53367"/>
    <w:rsid w:val="00B76915"/>
    <w:rsid w:val="00BB19AB"/>
    <w:rsid w:val="00BC4DA0"/>
    <w:rsid w:val="00BE0677"/>
    <w:rsid w:val="00C520BF"/>
    <w:rsid w:val="00C70E08"/>
    <w:rsid w:val="00C71984"/>
    <w:rsid w:val="00CC50E2"/>
    <w:rsid w:val="00CC7F6C"/>
    <w:rsid w:val="00CE21E7"/>
    <w:rsid w:val="00D04495"/>
    <w:rsid w:val="00D47BE7"/>
    <w:rsid w:val="00DB684A"/>
    <w:rsid w:val="00DD027E"/>
    <w:rsid w:val="00DD5654"/>
    <w:rsid w:val="00DD7FA5"/>
    <w:rsid w:val="00E25EE4"/>
    <w:rsid w:val="00E30D0B"/>
    <w:rsid w:val="00E37968"/>
    <w:rsid w:val="00E60D23"/>
    <w:rsid w:val="00E635BC"/>
    <w:rsid w:val="00E9386F"/>
    <w:rsid w:val="00EC0965"/>
    <w:rsid w:val="00F36B0E"/>
    <w:rsid w:val="00F4622E"/>
    <w:rsid w:val="00F63B87"/>
    <w:rsid w:val="00FA1213"/>
    <w:rsid w:val="00FB25FB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rm.info/uploads/posts/2011-06/1309268021_smokin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2017-04-12T08:40:00Z</dcterms:created>
  <dcterms:modified xsi:type="dcterms:W3CDTF">2017-04-12T08:53:00Z</dcterms:modified>
</cp:coreProperties>
</file>