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3822" w:rsidRPr="00D3664A" w:rsidRDefault="00883822" w:rsidP="00883822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36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Соціально-педагогічний проект</w:t>
      </w:r>
    </w:p>
    <w:p w:rsidR="00883822" w:rsidRPr="00E15373" w:rsidRDefault="00E15373" w:rsidP="0088382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E15373">
        <w:rPr>
          <w:rFonts w:ascii="Times New Roman" w:hAnsi="Times New Roman" w:cs="Times New Roman"/>
          <w:b/>
          <w:sz w:val="28"/>
          <w:szCs w:val="28"/>
          <w:lang w:val="uk-UA"/>
        </w:rPr>
        <w:t>"Впевнена поведінка – досягнення мети"</w:t>
      </w:r>
    </w:p>
    <w:p w:rsidR="00883822" w:rsidRPr="00D70553" w:rsidRDefault="00883822" w:rsidP="0088382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822" w:rsidRPr="00D70553" w:rsidRDefault="00883822" w:rsidP="0088382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6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Актуальність проекту</w:t>
      </w:r>
    </w:p>
    <w:p w:rsidR="00883822" w:rsidRPr="00D3664A" w:rsidRDefault="00883822" w:rsidP="00883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66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Згідно "Концепції виховання дітей та молоді у національній системі освіти"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Pr="00D366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особист</w:t>
      </w:r>
      <w:r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>ість</w:t>
      </w:r>
      <w:r w:rsidRPr="00D3664A">
        <w:rPr>
          <w:rFonts w:ascii="Times New Roman" w:hAnsi="Times New Roman" w:cs="Times New Roman"/>
          <w:bCs/>
          <w:color w:val="000000"/>
          <w:sz w:val="28"/>
          <w:szCs w:val="28"/>
          <w:shd w:val="clear" w:color="auto" w:fill="FFFFFF"/>
          <w:lang w:val="uk-UA"/>
        </w:rPr>
        <w:t xml:space="preserve"> громадянина України передбачає, що ефективність виховання</w:t>
      </w:r>
      <w:r w:rsidRPr="00D70553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повинн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е</w:t>
      </w:r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мати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</w:t>
      </w:r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попит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"</w:t>
      </w:r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в житті дитини та її оточуючих. Життєві успіхи людини цілком залежать від сприятливих умов та системи виховання. Підлітковий вік – це період, що в повному обсязі визначає майбутній життєвий шлях людини. Це час формування уявлення про себе та свого місця в цьому світі. Впевнено поводити себе – означає вміння ставити й досягати мету, контролювати себе, відстоювати свої інтереси без агресії, вміти долати конфлікти. Наш проект присвячено формуванню впевненої поведінки саме у підлітковому віці.</w:t>
      </w:r>
    </w:p>
    <w:p w:rsidR="00883822" w:rsidRPr="00D70553" w:rsidRDefault="00883822" w:rsidP="0088382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Мета проекту:</w:t>
      </w:r>
    </w:p>
    <w:p w:rsidR="00883822" w:rsidRPr="00D70553" w:rsidRDefault="00883822" w:rsidP="0088382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Залучення учнів 9-11 класів до колективних форм діяльності, вербального спілкування, що сприятиме розвитку впевненості в собі</w:t>
      </w:r>
    </w:p>
    <w:p w:rsidR="00883822" w:rsidRPr="00D70553" w:rsidRDefault="00883822" w:rsidP="0088382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 xml:space="preserve">Задачі </w:t>
      </w:r>
      <w:r w:rsidRPr="00D70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проект</w:t>
      </w:r>
      <w:r w:rsidRPr="00D36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</w:t>
      </w:r>
      <w:r w:rsidRPr="00D7055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:</w:t>
      </w:r>
    </w:p>
    <w:p w:rsidR="00883822" w:rsidRPr="00D70553" w:rsidRDefault="00883822" w:rsidP="008838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надати практичної допомоги щодо </w:t>
      </w:r>
      <w:proofErr w:type="gramStart"/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</w:t>
      </w:r>
      <w:proofErr w:type="gramEnd"/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іально-педагогічної роботи з підлітками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83822" w:rsidRPr="00D3664A" w:rsidRDefault="00883822" w:rsidP="008838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підготувати учасників до проектної 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83822" w:rsidRPr="00D3664A" w:rsidRDefault="00883822" w:rsidP="008838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набуття учасниками вмінь контролювати власні емоції, долати конфліктні ситуації, що стануть основою впевненої поведінки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83822" w:rsidRPr="00D3664A" w:rsidRDefault="00883822" w:rsidP="008838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- </w:t>
      </w:r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виготовлення листівок як продукту проектної діяльності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83822" w:rsidRPr="00D70553" w:rsidRDefault="00883822" w:rsidP="008838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822" w:rsidRPr="00D70553" w:rsidRDefault="00883822" w:rsidP="00883822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6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Опис проекту:</w:t>
      </w:r>
    </w:p>
    <w:p w:rsidR="00883822" w:rsidRPr="00D70553" w:rsidRDefault="00883822" w:rsidP="008838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6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Учасники:</w:t>
      </w:r>
    </w:p>
    <w:p w:rsidR="00883822" w:rsidRPr="00D70553" w:rsidRDefault="00883822" w:rsidP="00C11D47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 9</w:t>
      </w:r>
      <w:r w:rsidR="00C11D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- 11</w:t>
      </w:r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класів – </w:t>
      </w:r>
      <w:r w:rsidR="00C11D47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25 осіб</w:t>
      </w:r>
    </w:p>
    <w:p w:rsidR="00883822" w:rsidRPr="00D70553" w:rsidRDefault="00883822" w:rsidP="008838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Соціальний педагог</w:t>
      </w:r>
    </w:p>
    <w:p w:rsidR="00883822" w:rsidRPr="00D3664A" w:rsidRDefault="00883822" w:rsidP="00883822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883822" w:rsidRPr="00D70553" w:rsidRDefault="00883822" w:rsidP="008838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Час і місце реалізації проекту:</w:t>
      </w:r>
    </w:p>
    <w:p w:rsidR="00883822" w:rsidRPr="00D70553" w:rsidRDefault="00883822" w:rsidP="00883822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Тривалість проекту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–</w:t>
      </w:r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</w:t>
      </w:r>
      <w:proofErr w:type="spellStart"/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сяц</w:t>
      </w:r>
      <w:proofErr w:type="spellEnd"/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ь</w:t>
      </w:r>
      <w:r w:rsidRPr="00D705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(</w:t>
      </w:r>
      <w:r w:rsidR="00912458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12 занять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45-50 хв. щоденно)</w:t>
      </w:r>
    </w:p>
    <w:p w:rsidR="00883822" w:rsidRPr="00D3664A" w:rsidRDefault="00883822" w:rsidP="00883822">
      <w:pPr>
        <w:spacing w:after="0" w:line="36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36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Місце проведення: гімназія № 10 м. Меліт</w:t>
      </w:r>
      <w:r w:rsidR="00B62FD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о</w:t>
      </w:r>
      <w:r w:rsidRPr="00D36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>поль</w:t>
      </w:r>
    </w:p>
    <w:p w:rsidR="00883822" w:rsidRDefault="00883822" w:rsidP="0088382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C85D3A" w:rsidRPr="00C85D3A" w:rsidRDefault="00C85D3A" w:rsidP="00C85D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D366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Цільова аудиторія</w:t>
      </w:r>
      <w:r w:rsidRPr="00C85D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C85D3A" w:rsidRPr="00315BBC" w:rsidRDefault="00C85D3A" w:rsidP="00C85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Підлітки загальноосвітніх шкіл</w:t>
      </w:r>
    </w:p>
    <w:p w:rsidR="00C85D3A" w:rsidRPr="00315BBC" w:rsidRDefault="00C85D3A" w:rsidP="00C85D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 w:rsidRPr="00C85D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Тип ресурс</w:t>
      </w:r>
      <w:r w:rsidRPr="00D366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у</w:t>
      </w:r>
      <w:r w:rsidRPr="00C85D3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:</w:t>
      </w:r>
    </w:p>
    <w:p w:rsidR="00C85D3A" w:rsidRPr="00315BBC" w:rsidRDefault="00C85D3A" w:rsidP="00C85D3A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B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C85D3A" w:rsidRPr="00315BBC" w:rsidRDefault="00C85D3A" w:rsidP="00C85D3A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3664A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Стислий опис проекту</w:t>
      </w:r>
      <w:r w:rsidRPr="00315BB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C85D3A" w:rsidRPr="00D3664A" w:rsidRDefault="00C85D3A" w:rsidP="00C85D3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36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Даний проект спрямований на формування впевненої поведінки в учнів загальноосвітніх шкіл. Проект – </w:t>
      </w:r>
      <w:proofErr w:type="spellStart"/>
      <w:r w:rsidRPr="00D36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малобюджетний</w:t>
      </w:r>
      <w:proofErr w:type="spellEnd"/>
      <w:r w:rsidRPr="00D3664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не вимагає пошуку соціальних партнерів.</w:t>
      </w:r>
    </w:p>
    <w:p w:rsidR="00C85D3A" w:rsidRDefault="00C85D3A" w:rsidP="00883822">
      <w:pPr>
        <w:spacing w:after="0" w:line="360" w:lineRule="auto"/>
        <w:ind w:firstLine="708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3822" w:rsidRPr="00D70553" w:rsidRDefault="00883822" w:rsidP="00883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Наш проект розрахований на співробітництво соціального педагога з учнями загальноосвітніх шкіл в плані формування впевненості в собі.</w:t>
      </w:r>
    </w:p>
    <w:p w:rsidR="00883822" w:rsidRDefault="00883822" w:rsidP="0088382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 w:type="page"/>
      </w:r>
    </w:p>
    <w:p w:rsidR="00883822" w:rsidRPr="00D3664A" w:rsidRDefault="00883822" w:rsidP="008838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36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Етапи проекту:</w:t>
      </w:r>
    </w:p>
    <w:p w:rsidR="00883822" w:rsidRPr="00D3664A" w:rsidRDefault="00883822" w:rsidP="00883822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36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Підготовчий </w:t>
      </w:r>
    </w:p>
    <w:p w:rsidR="00883822" w:rsidRDefault="00883822" w:rsidP="00883822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1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обговорення й вибір теми проекту,розробка його плану реалізації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83822" w:rsidRPr="003D1B9F" w:rsidRDefault="00883822" w:rsidP="00883822">
      <w:pPr>
        <w:pStyle w:val="a3"/>
        <w:numPr>
          <w:ilvl w:val="0"/>
          <w:numId w:val="4"/>
        </w:numPr>
        <w:tabs>
          <w:tab w:val="left" w:pos="426"/>
        </w:tabs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1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підготовка необхідного матеріалу та обладнання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83822" w:rsidRPr="003D1B9F" w:rsidRDefault="00883822" w:rsidP="00883822">
      <w:pPr>
        <w:pStyle w:val="a3"/>
        <w:numPr>
          <w:ilvl w:val="0"/>
          <w:numId w:val="3"/>
        </w:numPr>
        <w:tabs>
          <w:tab w:val="left" w:pos="284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D1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Основний:</w:t>
      </w:r>
    </w:p>
    <w:p w:rsidR="00883822" w:rsidRPr="003D1B9F" w:rsidRDefault="00883822" w:rsidP="00883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1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реалізація проекту;</w:t>
      </w:r>
    </w:p>
    <w:p w:rsidR="00883822" w:rsidRPr="003D1B9F" w:rsidRDefault="00883822" w:rsidP="00883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1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анкетування </w:t>
      </w:r>
      <w:r w:rsidR="00B62FD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учнів 9-11 класів;</w:t>
      </w:r>
    </w:p>
    <w:p w:rsidR="00883822" w:rsidRPr="003D1B9F" w:rsidRDefault="00883822" w:rsidP="00883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1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ознайомлення з тренінгом як формою організації наших зустрічей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</w:t>
      </w:r>
    </w:p>
    <w:p w:rsidR="00883822" w:rsidRPr="003D1B9F" w:rsidRDefault="00883822" w:rsidP="00883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1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творча майстерня "Лист від Впевненості"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83822" w:rsidRPr="003D1B9F" w:rsidRDefault="00883822" w:rsidP="008838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D1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Презентаційний:</w:t>
      </w:r>
    </w:p>
    <w:p w:rsidR="00883822" w:rsidRDefault="00883822" w:rsidP="00883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учасниками проекту опитування серед всіх учнів та педагогічного колективу школи "Назвіть, на Вашу думку, 2 кроки до впевненості";</w:t>
      </w:r>
    </w:p>
    <w:p w:rsidR="00883822" w:rsidRPr="003D1B9F" w:rsidRDefault="00883822" w:rsidP="00883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1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виставки "Лист від Впевненості", визначення кращого автора листа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; обмін роботами серед учасників проекту.</w:t>
      </w:r>
    </w:p>
    <w:p w:rsidR="00883822" w:rsidRPr="003D1B9F" w:rsidRDefault="00883822" w:rsidP="00883822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3D1B9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Рефлексивний:</w:t>
      </w:r>
    </w:p>
    <w:p w:rsidR="00883822" w:rsidRDefault="00883822" w:rsidP="00883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1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аналіз результатів – проведення методики визначення рівня впевненості, та ін.</w:t>
      </w:r>
    </w:p>
    <w:p w:rsidR="00883822" w:rsidRPr="003D1B9F" w:rsidRDefault="00883822" w:rsidP="0088382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D1B9F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оцінка ефективності проекту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</w:p>
    <w:p w:rsidR="00883822" w:rsidRDefault="00883822" w:rsidP="0088382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</w:p>
    <w:p w:rsidR="00883822" w:rsidRPr="00D70553" w:rsidRDefault="00883822" w:rsidP="0088382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ід час реалізації проекту нами було використано метод тренінгу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, що </w:t>
      </w:r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спрямований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</w:t>
      </w:r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формування впевненої поведінки, отримання конкретного результату та презентацію створеного продукту – "Лист від впевненості".</w:t>
      </w:r>
    </w:p>
    <w:p w:rsidR="00883822" w:rsidRPr="00D70553" w:rsidRDefault="00883822" w:rsidP="008838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Механізми реалізації проекту:</w:t>
      </w:r>
    </w:p>
    <w:p w:rsidR="00883822" w:rsidRPr="00D3664A" w:rsidRDefault="00883822" w:rsidP="008838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Опитування</w:t>
      </w:r>
    </w:p>
    <w:p w:rsidR="00883822" w:rsidRPr="00D3664A" w:rsidRDefault="00883822" w:rsidP="008838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методик виявлення рівня впевненості</w:t>
      </w:r>
    </w:p>
    <w:p w:rsidR="00883822" w:rsidRPr="00D3664A" w:rsidRDefault="00883822" w:rsidP="008838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Проведення комплексу тренінгів</w:t>
      </w:r>
    </w:p>
    <w:p w:rsidR="00883822" w:rsidRPr="0091756A" w:rsidRDefault="00883822" w:rsidP="0088382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Творча майстерня (виготовлення листівок, виставка робіт)</w:t>
      </w:r>
    </w:p>
    <w:p w:rsidR="00883822" w:rsidRDefault="00883822" w:rsidP="00883822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br w:type="page"/>
      </w:r>
    </w:p>
    <w:p w:rsidR="00883822" w:rsidRPr="00D3664A" w:rsidRDefault="00883822" w:rsidP="008838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D366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lastRenderedPageBreak/>
        <w:t>Результати:</w:t>
      </w:r>
    </w:p>
    <w:p w:rsidR="00883822" w:rsidRDefault="00883822" w:rsidP="0088382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</w:pPr>
      <w:r w:rsidRPr="00D3664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Під час реалізації проекту в учасників сформувалися соціально-значущі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uk-UA" w:eastAsia="ru-RU"/>
        </w:rPr>
        <w:t xml:space="preserve">якості. </w:t>
      </w:r>
    </w:p>
    <w:p w:rsidR="00883822" w:rsidRPr="00D70553" w:rsidRDefault="00883822" w:rsidP="00883822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D3664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 xml:space="preserve">Учні: </w:t>
      </w:r>
    </w:p>
    <w:p w:rsidR="00883822" w:rsidRPr="00D3664A" w:rsidRDefault="00883822" w:rsidP="008838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поглибили свої знання про тренінг як форму соціально-педагогічної роботи інноваційного характеру;</w:t>
      </w:r>
    </w:p>
    <w:p w:rsidR="00883822" w:rsidRPr="00D3664A" w:rsidRDefault="00883822" w:rsidP="008838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навчилися взаємодіяти в команді;</w:t>
      </w:r>
    </w:p>
    <w:p w:rsidR="00883822" w:rsidRPr="00D3664A" w:rsidRDefault="00883822" w:rsidP="008838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відчули важливість своєї особистості у колективі;</w:t>
      </w:r>
    </w:p>
    <w:p w:rsidR="00883822" w:rsidRPr="00D3664A" w:rsidRDefault="00883822" w:rsidP="008838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навчилися оперативно й адекватно діяти у швидкозмінній ситуації;</w:t>
      </w:r>
    </w:p>
    <w:p w:rsidR="00883822" w:rsidRPr="00D3664A" w:rsidRDefault="00883822" w:rsidP="008838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мали можливість </w:t>
      </w:r>
      <w:proofErr w:type="spellStart"/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самопрезентувати</w:t>
      </w:r>
      <w:proofErr w:type="spellEnd"/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себе, акцентуючи увагу на кращі якості та вміння;</w:t>
      </w:r>
    </w:p>
    <w:p w:rsidR="00883822" w:rsidRDefault="00883822" w:rsidP="008838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3664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набули вмінь керувати власним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таном, здійснювати самоконтроль в будь-яких ситуаціях;</w:t>
      </w:r>
    </w:p>
    <w:p w:rsidR="00883822" w:rsidRPr="00D3664A" w:rsidRDefault="00883822" w:rsidP="00883822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засвоїли правила подолання стресових ситуацій.</w:t>
      </w:r>
    </w:p>
    <w:p w:rsidR="00883822" w:rsidRPr="00D70553" w:rsidRDefault="00883822" w:rsidP="0088382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83822" w:rsidRPr="00D70553" w:rsidRDefault="00883822" w:rsidP="00883822">
      <w:pPr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Діяльність з реалізації проекту спрямована на позитивну соціалізацію підлітків, а саме формування впевненості в собі. Під час тренінгів учасники мали змогу приймати рішення в різних ситуаціях, використовуючи вже набуті вміння і знання; учасники також були генераторами ідей.</w:t>
      </w:r>
    </w:p>
    <w:p w:rsidR="00883822" w:rsidRDefault="00883822" w:rsidP="00883822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:rsidR="00883822" w:rsidRDefault="00883822" w:rsidP="008838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Тематичне планування:</w:t>
      </w:r>
    </w:p>
    <w:p w:rsidR="000C1892" w:rsidRPr="000C1892" w:rsidRDefault="000C1892" w:rsidP="00883822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0C1892">
        <w:rPr>
          <w:rFonts w:ascii="Times New Roman" w:hAnsi="Times New Roman" w:cs="Times New Roman"/>
          <w:sz w:val="24"/>
          <w:szCs w:val="24"/>
          <w:lang w:val="uk-UA"/>
        </w:rPr>
        <w:t>(Після виконання кожної вправи учасники обговорюють свої відчуття, вказують, що з цього було зробити легко, а що – вимагало зусиль, тощо)</w:t>
      </w:r>
    </w:p>
    <w:p w:rsidR="00883822" w:rsidRPr="000C1892" w:rsidRDefault="00883822" w:rsidP="00883822">
      <w:pPr>
        <w:spacing w:after="0" w:line="240" w:lineRule="auto"/>
        <w:rPr>
          <w:rFonts w:ascii="Arial" w:eastAsia="Times New Roman" w:hAnsi="Arial" w:cs="Arial"/>
          <w:color w:val="000000"/>
          <w:sz w:val="11"/>
          <w:szCs w:val="11"/>
          <w:lang w:val="uk-UA" w:eastAsia="ru-RU"/>
        </w:rPr>
      </w:pPr>
      <w:r w:rsidRPr="00D70553">
        <w:rPr>
          <w:rFonts w:ascii="Arial" w:eastAsia="Times New Roman" w:hAnsi="Arial" w:cs="Arial"/>
          <w:color w:val="000000"/>
          <w:sz w:val="11"/>
          <w:szCs w:val="11"/>
          <w:lang w:eastAsia="ru-RU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5"/>
        <w:gridCol w:w="2694"/>
        <w:gridCol w:w="2835"/>
        <w:gridCol w:w="3260"/>
      </w:tblGrid>
      <w:tr w:rsidR="00883822" w:rsidRPr="00194C34" w:rsidTr="0091245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883822" w:rsidRPr="00D70553" w:rsidRDefault="0088382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4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883822" w:rsidRPr="00D70553" w:rsidRDefault="0088382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4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Зміст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883822" w:rsidRPr="00D70553" w:rsidRDefault="0088382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4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Назви вправ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/ обладнання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822" w:rsidRPr="00194C34" w:rsidRDefault="0088382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194C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Очікувані результати</w:t>
            </w:r>
          </w:p>
        </w:tc>
      </w:tr>
      <w:tr w:rsidR="00883822" w:rsidRPr="00194C34" w:rsidTr="00912458">
        <w:trPr>
          <w:trHeight w:val="179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883822" w:rsidRPr="00D70553" w:rsidRDefault="0088382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883822" w:rsidRPr="00912458" w:rsidRDefault="00883822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12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"Знайомство"</w:t>
            </w:r>
          </w:p>
          <w:p w:rsidR="00883822" w:rsidRPr="00D70553" w:rsidRDefault="00883822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(знайомство учасників і ведучих, налаштування на позитивне проведення часу; повідомлення правил групи)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883822" w:rsidRPr="00194C34" w:rsidRDefault="00883822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"Привітання"</w:t>
            </w:r>
          </w:p>
          <w:p w:rsidR="00883822" w:rsidRPr="00194C34" w:rsidRDefault="00883822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"Мої 3 успіхи за останні з дні"</w:t>
            </w:r>
          </w:p>
          <w:p w:rsidR="00883822" w:rsidRDefault="00883822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</w:t>
            </w:r>
            <w:proofErr w:type="spellStart"/>
            <w:r w:rsidRPr="001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Самопрезентація</w:t>
            </w:r>
            <w:proofErr w:type="spellEnd"/>
            <w:r w:rsidRPr="001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 імені"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/папір, маркери,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фліпчарт</w:t>
            </w:r>
            <w:proofErr w:type="spellEnd"/>
          </w:p>
          <w:p w:rsidR="00912458" w:rsidRPr="00D70553" w:rsidRDefault="00912458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"Футбол для восьминогів"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83822" w:rsidRDefault="00883822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Учасники розуміють тренінг – як форму плідної діяльності.</w:t>
            </w:r>
          </w:p>
          <w:p w:rsidR="00883822" w:rsidRPr="00194C34" w:rsidRDefault="00883822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Колектив має позитивне налаштування.</w:t>
            </w:r>
          </w:p>
        </w:tc>
      </w:tr>
      <w:tr w:rsidR="00883822" w:rsidRPr="00194C34" w:rsidTr="00912458">
        <w:trPr>
          <w:trHeight w:val="214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vAlign w:val="center"/>
            <w:hideMark/>
          </w:tcPr>
          <w:p w:rsidR="00883822" w:rsidRPr="00D70553" w:rsidRDefault="0088382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883822" w:rsidRPr="00912458" w:rsidRDefault="00883822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1245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"Єдність – запорука перемоги"</w:t>
            </w:r>
          </w:p>
          <w:p w:rsidR="00883822" w:rsidRPr="00D70553" w:rsidRDefault="00883822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(Об</w:t>
            </w:r>
            <w:r w:rsidRPr="001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єднаний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колектив – ключовий принцип командної роботи; координація власної активності із зусиллями оточуючих)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883822" w:rsidRDefault="00883822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"Фігури"</w:t>
            </w:r>
          </w:p>
          <w:p w:rsidR="00883822" w:rsidRDefault="00883822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"Черв</w:t>
            </w:r>
            <w:r w:rsidRPr="0091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ячок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</w:t>
            </w:r>
            <w:r w:rsidR="0091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(учасники стають один за одним, руки – на плече попереднього, у всіх, крім останнього – зав</w:t>
            </w:r>
            <w:r w:rsidR="00912458" w:rsidRPr="0091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</w:t>
            </w:r>
            <w:proofErr w:type="spellStart"/>
            <w:r w:rsidR="0091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язані</w:t>
            </w:r>
            <w:proofErr w:type="spellEnd"/>
            <w:r w:rsidR="0091245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очі)</w:t>
            </w:r>
          </w:p>
          <w:p w:rsidR="00912458" w:rsidRDefault="00912458" w:rsidP="00EA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"Потяг" (аналог попередньої вправи – тільки навпаки –</w:t>
            </w:r>
            <w:r w:rsidR="00EA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очі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вільні лише у "</w:t>
            </w:r>
            <w:r w:rsidR="00EA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окомотива")</w:t>
            </w:r>
          </w:p>
          <w:p w:rsidR="00EA7E14" w:rsidRPr="00D70553" w:rsidRDefault="00EA7E14" w:rsidP="00EA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"Ми ділили апельсин"</w:t>
            </w:r>
            <w:r w:rsidR="000C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/ 2 апельсини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883822" w:rsidRDefault="00883822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Сформовані навики впевненої і результативної взаємодії в умовах недостатньої інформованості</w:t>
            </w:r>
            <w:r w:rsidR="00EA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EA7E14" w:rsidRPr="00EA7E14" w:rsidRDefault="00EA7E14" w:rsidP="00EA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Зруйновано просторові бар</w:t>
            </w:r>
            <w:r w:rsidRPr="00EA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єри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, поява вміння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координаувати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дії на рівні тактильного відчуття</w:t>
            </w:r>
          </w:p>
        </w:tc>
      </w:tr>
      <w:tr w:rsidR="00883822" w:rsidRPr="00194C34" w:rsidTr="00912458">
        <w:trPr>
          <w:trHeight w:val="197"/>
        </w:trPr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22" w:rsidRPr="00194C34" w:rsidRDefault="0088382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883822" w:rsidRPr="00EA7E14" w:rsidRDefault="00EA7E14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A7E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"Я - ловкач"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A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(вміння оперативно діяти в ситуаціях, що </w:t>
            </w:r>
            <w:proofErr w:type="spellStart"/>
            <w:r w:rsidRPr="00EA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пов</w:t>
            </w:r>
            <w:proofErr w:type="spellEnd"/>
            <w:r w:rsidRPr="00EA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</w:t>
            </w:r>
            <w:proofErr w:type="spellStart"/>
            <w:r w:rsidRPr="00EA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язані</w:t>
            </w:r>
            <w:proofErr w:type="spellEnd"/>
            <w:r w:rsidRPr="00EA7E1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з непередбачуваними змінами)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0C1892" w:rsidRDefault="000C1892" w:rsidP="000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"Полювання на антилоп" (по 3 учасники: голова, тулуб, хвіст) - розминка</w:t>
            </w:r>
          </w:p>
          <w:p w:rsidR="00883822" w:rsidRDefault="00EA7E14" w:rsidP="000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"Чарівний олівець"</w:t>
            </w:r>
            <w:r w:rsidR="000C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/ </w:t>
            </w:r>
            <w:proofErr w:type="spellStart"/>
            <w:r w:rsidR="000C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оівці</w:t>
            </w:r>
            <w:proofErr w:type="spellEnd"/>
          </w:p>
          <w:p w:rsidR="000C1892" w:rsidRDefault="000C1892" w:rsidP="000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"Тільки не впади" / м</w:t>
            </w:r>
            <w:r w:rsidRPr="000C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яч</w:t>
            </w:r>
            <w:proofErr w:type="spellEnd"/>
          </w:p>
          <w:p w:rsidR="000C1892" w:rsidRDefault="000C1892" w:rsidP="000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"Магнітний лоб", "Зустріч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долоней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 / папір</w:t>
            </w:r>
          </w:p>
          <w:p w:rsidR="00D40CCC" w:rsidRPr="00D40CCC" w:rsidRDefault="00D40CCC" w:rsidP="000C18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"Підійми м</w:t>
            </w:r>
            <w:r w:rsidRPr="00BF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яча" / м</w:t>
            </w:r>
            <w:r w:rsidRPr="00BF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яч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822" w:rsidRDefault="00EA7E14" w:rsidP="00EA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Вміють координувати власні дії з діями партнера, за необхідністю – брати ініціативу на себе</w:t>
            </w:r>
            <w:r w:rsidR="000C189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  <w:p w:rsidR="000C1892" w:rsidRPr="00EA7E14" w:rsidRDefault="000C1892" w:rsidP="00EA7E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</w:p>
        </w:tc>
      </w:tr>
      <w:tr w:rsidR="00883822" w:rsidRPr="00194C34" w:rsidTr="0091245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22" w:rsidRPr="00194C34" w:rsidRDefault="0088382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883822" w:rsidRPr="00D40CCC" w:rsidRDefault="00D40CCC" w:rsidP="00D40C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D40CC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"Мій коник"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(можливість продемонструвати свої здібності та вміння)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883822" w:rsidRDefault="00D40CCC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"Маленькі успіхи"</w:t>
            </w:r>
          </w:p>
          <w:p w:rsidR="00D40CCC" w:rsidRDefault="00D40CCC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"5 пальців"</w:t>
            </w:r>
          </w:p>
          <w:p w:rsidR="00D40CCC" w:rsidRDefault="00D40CCC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"Працевлаштування" (створення рекомендації</w:t>
            </w:r>
            <w:r w:rsidR="00C36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для прийняття на будь-яку посаду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) </w:t>
            </w:r>
          </w:p>
          <w:p w:rsidR="00172753" w:rsidRDefault="00172753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"Більшість – боїться, а я - ні "/ папір, маркери,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фліпчарт</w:t>
            </w:r>
            <w:proofErr w:type="spellEnd"/>
          </w:p>
          <w:p w:rsidR="00172753" w:rsidRPr="00D40CCC" w:rsidRDefault="00172753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"Моя емблема"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822" w:rsidRPr="00D40CCC" w:rsidRDefault="00D40CCC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Самопрезентують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себе, свої досягнення,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створють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віртуальні нагороди собі та ін.</w:t>
            </w:r>
          </w:p>
        </w:tc>
      </w:tr>
      <w:tr w:rsidR="00883822" w:rsidRPr="00194C34" w:rsidTr="0091245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22" w:rsidRPr="00194C34" w:rsidRDefault="0088382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883822" w:rsidRPr="00647947" w:rsidRDefault="00E13AAD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647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"Сам собі керівник"</w:t>
            </w:r>
            <w:r w:rsidR="0064794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647947" w:rsidRPr="006479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(тренування вміння регулювати свій стан в різних ситуаціях для набуття здібності впевнено поводити себе в емоційно напружених умовах)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883822" w:rsidRDefault="00647947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"Протилежний рух"</w:t>
            </w:r>
          </w:p>
          <w:p w:rsidR="00647947" w:rsidRDefault="00647947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Царівна-Несміянна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</w:t>
            </w:r>
          </w:p>
          <w:p w:rsidR="00647947" w:rsidRDefault="00647947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"Психологічний час"</w:t>
            </w:r>
          </w:p>
          <w:p w:rsidR="008F2C07" w:rsidRDefault="008F2C07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"Заборонені слова"</w:t>
            </w:r>
          </w:p>
          <w:p w:rsidR="008F2C07" w:rsidRDefault="008F2C07" w:rsidP="008F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"Лід 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плам</w:t>
            </w:r>
            <w:proofErr w:type="spellEnd"/>
            <w:r w:rsidRPr="00083BB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я"</w:t>
            </w:r>
          </w:p>
          <w:p w:rsidR="00083BBF" w:rsidRDefault="00083BBF" w:rsidP="008F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"Ти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ніби-то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..."</w:t>
            </w:r>
          </w:p>
          <w:p w:rsidR="00083BBF" w:rsidRPr="00647947" w:rsidRDefault="00083BBF" w:rsidP="008F2C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"Читання 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ехом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822" w:rsidRPr="00647947" w:rsidRDefault="00647947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Вміють контролювати зовнішні поведінкові прояви</w:t>
            </w:r>
            <w:r w:rsidR="008F2C0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власну мову</w:t>
            </w:r>
          </w:p>
        </w:tc>
      </w:tr>
      <w:tr w:rsidR="00883822" w:rsidRPr="00194C34" w:rsidTr="0091245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22" w:rsidRPr="00194C34" w:rsidRDefault="0088382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lastRenderedPageBreak/>
              <w:t>6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883822" w:rsidRPr="00E12AD6" w:rsidRDefault="00E12AD6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E12AD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"Невизначеність"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E12A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(тренування вмінь, необхідних для конструктивної поведінки в неочікуваних ситуаціях)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883822" w:rsidRDefault="00E12AD6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"Передай м</w:t>
            </w:r>
            <w:r w:rsidRPr="00BF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яча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"/ м</w:t>
            </w:r>
            <w:r w:rsidRPr="00BF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яч</w:t>
            </w:r>
            <w:proofErr w:type="spellEnd"/>
          </w:p>
          <w:p w:rsidR="00B62A1E" w:rsidRDefault="00B62A1E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"Міжнародна пошта"</w:t>
            </w:r>
          </w:p>
          <w:p w:rsidR="00B62A1E" w:rsidRDefault="00B62A1E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Зв</w:t>
            </w:r>
            <w:proofErr w:type="spellEnd"/>
            <w:r w:rsidRPr="00BF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язок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рухів"</w:t>
            </w:r>
          </w:p>
          <w:p w:rsidR="00B62A1E" w:rsidRDefault="00B62A1E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"Велика голова"</w:t>
            </w:r>
          </w:p>
          <w:p w:rsidR="00B62A1E" w:rsidRDefault="00B62A1E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"Малюнок заточками" / </w:t>
            </w:r>
            <w:r w:rsidR="00F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заготовлений шаблон</w:t>
            </w:r>
          </w:p>
          <w:p w:rsidR="00FE2D82" w:rsidRPr="00E12AD6" w:rsidRDefault="00FE2D82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"Вгадай мої думки"(зобразити рими)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822" w:rsidRDefault="00B62A1E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Емоційна виразність набула чіткого вираження</w:t>
            </w:r>
          </w:p>
          <w:p w:rsidR="00B62A1E" w:rsidRPr="00B62A1E" w:rsidRDefault="00B62A1E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Вміють створити комфорт за будь-яких умов</w:t>
            </w:r>
          </w:p>
        </w:tc>
      </w:tr>
      <w:tr w:rsidR="00883822" w:rsidRPr="00194C34" w:rsidTr="0091245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22" w:rsidRPr="00194C34" w:rsidRDefault="0088382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883822" w:rsidRPr="00FE2D82" w:rsidRDefault="00FE2D82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FE2D8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"Долаю стрес – це мій прогрес"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F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(розминка і вправи на розвиток навичок самоконтролю)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883822" w:rsidRDefault="00FE2D82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"Раки в океані"</w:t>
            </w:r>
          </w:p>
          <w:p w:rsidR="001F72F4" w:rsidRDefault="001F72F4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"Леви сплять"</w:t>
            </w:r>
          </w:p>
          <w:p w:rsidR="001F72F4" w:rsidRDefault="001F72F4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"Дві справи"</w:t>
            </w:r>
          </w:p>
          <w:p w:rsidR="001F72F4" w:rsidRDefault="001F72F4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"Я - художник"</w:t>
            </w:r>
          </w:p>
          <w:p w:rsidR="00BF0176" w:rsidRDefault="00BF0176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"Внутрішнє кіно"</w:t>
            </w:r>
          </w:p>
          <w:p w:rsidR="00BF0176" w:rsidRPr="00FE2D82" w:rsidRDefault="00BF0176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"Через три роки"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822" w:rsidRPr="00FE2D82" w:rsidRDefault="001F72F4" w:rsidP="001F72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Вміють м</w:t>
            </w:r>
            <w:r w:rsidR="00F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обілізувати увагу,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мають </w:t>
            </w:r>
            <w:r w:rsidR="00FE2D8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натреновані вміння швидко реагувати на зміну ситуації</w:t>
            </w:r>
          </w:p>
        </w:tc>
      </w:tr>
      <w:tr w:rsidR="00883822" w:rsidRPr="00194C34" w:rsidTr="0091245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22" w:rsidRPr="00194C34" w:rsidRDefault="0088382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883822" w:rsidRPr="00BF0176" w:rsidRDefault="00BF0176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BF0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"Вчимося спілкуватися"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(розвиток компетентності у спілкуванні; тренування навичок використання вербальних та невербальних засобів комунікації)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883822" w:rsidRDefault="00BF0176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"Багатоніжка"</w:t>
            </w:r>
          </w:p>
          <w:p w:rsidR="00BF0176" w:rsidRDefault="00BF0176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"Три слова"</w:t>
            </w:r>
          </w:p>
          <w:p w:rsidR="00BF0176" w:rsidRDefault="00BF0176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"Повітряний бій"</w:t>
            </w:r>
          </w:p>
          <w:p w:rsidR="00BF0176" w:rsidRDefault="00BF0176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"В кого річ"</w:t>
            </w:r>
          </w:p>
          <w:p w:rsidR="00BF0176" w:rsidRDefault="00BF0176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"Іншими словами"</w:t>
            </w:r>
          </w:p>
          <w:p w:rsidR="00BF0176" w:rsidRDefault="00BF0176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"Кіт і собака"</w:t>
            </w:r>
          </w:p>
          <w:p w:rsidR="00BF0176" w:rsidRPr="00BF0176" w:rsidRDefault="00BF0176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"Цікаві питання"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822" w:rsidRPr="00BF0176" w:rsidRDefault="00BF0176" w:rsidP="00732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Збільшен</w:t>
            </w:r>
            <w:r w:rsidR="00732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 кількість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навичок впевненої поведінки</w:t>
            </w:r>
          </w:p>
        </w:tc>
      </w:tr>
      <w:tr w:rsidR="00883822" w:rsidRPr="00194C34" w:rsidTr="0091245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22" w:rsidRPr="00194C34" w:rsidRDefault="0088382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883822" w:rsidRPr="00BF0176" w:rsidRDefault="00BF0176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F0176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"Впевненість у сосунках"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BF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(вміння виявляти впевненість у </w:t>
            </w:r>
            <w:proofErr w:type="spellStart"/>
            <w:r w:rsidRPr="00BF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міжособових</w:t>
            </w:r>
            <w:proofErr w:type="spellEnd"/>
            <w:r w:rsidRPr="00BF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стосунках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, під час захисту своїх інтересів</w:t>
            </w:r>
            <w:r w:rsidRPr="00BF017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883822" w:rsidRDefault="00BF0176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"Незвичайні відповіді"</w:t>
            </w:r>
          </w:p>
          <w:p w:rsidR="00BF0176" w:rsidRDefault="00BF0176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"Три способи поведінки"</w:t>
            </w:r>
          </w:p>
          <w:p w:rsidR="00BF0176" w:rsidRDefault="00BF0176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"Оптимальні варіанти"</w:t>
            </w:r>
          </w:p>
          <w:p w:rsidR="00BF0176" w:rsidRDefault="00BF0176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"Сором</w:t>
            </w:r>
            <w:r w:rsidRPr="00E153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'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язливий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та агресивний"</w:t>
            </w:r>
          </w:p>
          <w:p w:rsidR="00BB2434" w:rsidRPr="00BF0176" w:rsidRDefault="00BB2434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"Місце для знайомства"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822" w:rsidRPr="00BF0176" w:rsidRDefault="00BF0176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Вміють, спостерігаючи за реакціями інших учасників, робити правильний висновок відносно своєї поведінки та своїх дій</w:t>
            </w:r>
          </w:p>
        </w:tc>
      </w:tr>
      <w:tr w:rsidR="00883822" w:rsidRPr="00194C34" w:rsidTr="0091245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883822" w:rsidRPr="00194C34" w:rsidRDefault="00883822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194C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883822" w:rsidRPr="00BB2434" w:rsidRDefault="00BB2434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BB243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"Долаю конфлікти"</w:t>
            </w:r>
            <w:r w:rsidR="00732D9F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="00732D9F" w:rsidRPr="00732D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(тренування вміння діяти оперативно і цілеспрямовано, в ситуаціях, коли між учасниками виникають протиріччя)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883822" w:rsidRDefault="00732D9F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"Перетягування газети"</w:t>
            </w:r>
          </w:p>
          <w:p w:rsidR="00443454" w:rsidRDefault="00443454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"Хвости"</w:t>
            </w:r>
          </w:p>
          <w:p w:rsidR="00443454" w:rsidRDefault="00443454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"Спостережливі інопланетяни"</w:t>
            </w:r>
          </w:p>
          <w:p w:rsidR="00443454" w:rsidRPr="00732D9F" w:rsidRDefault="00443454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"Покажи ситуацію"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883822" w:rsidRPr="00732D9F" w:rsidRDefault="00732D9F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Вміють досягати своєї мети без агресії</w:t>
            </w:r>
          </w:p>
        </w:tc>
      </w:tr>
      <w:tr w:rsidR="00647947" w:rsidRPr="00194C34" w:rsidTr="0091245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947" w:rsidRPr="00194C34" w:rsidRDefault="00647947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11.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47947" w:rsidRPr="005908B4" w:rsidRDefault="005908B4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 w:rsidRPr="00590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Протистояння небажаному впл</w:t>
            </w:r>
            <w:r w:rsidRPr="005908B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ивові"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590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(відпрацювання техніки, що дозволить відстоювати свої інтереси)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 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47947" w:rsidRDefault="005908B4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"Лабіринт"</w:t>
            </w:r>
          </w:p>
          <w:p w:rsidR="005908B4" w:rsidRDefault="005908B4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"Вовк та семеро козенят"</w:t>
            </w:r>
          </w:p>
          <w:p w:rsidR="005908B4" w:rsidRDefault="005908B4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"Я розумію, що..."</w:t>
            </w:r>
          </w:p>
          <w:p w:rsidR="005908B4" w:rsidRDefault="0099296D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"Безкінечне уточнення"</w:t>
            </w:r>
          </w:p>
          <w:p w:rsidR="0099296D" w:rsidRDefault="0099296D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"Просто скажи "ні"</w:t>
            </w:r>
          </w:p>
          <w:p w:rsidR="0099296D" w:rsidRPr="005908B4" w:rsidRDefault="0099296D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"Таможня"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947" w:rsidRPr="0099296D" w:rsidRDefault="0099296D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Впевнена поведінка в ситуаціях, коли необхідно переконати людей у своїй правоті</w:t>
            </w:r>
          </w:p>
        </w:tc>
      </w:tr>
      <w:tr w:rsidR="00647947" w:rsidRPr="00194C34" w:rsidTr="00912458">
        <w:tc>
          <w:tcPr>
            <w:tcW w:w="5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47947" w:rsidRPr="00194C34" w:rsidRDefault="00647947" w:rsidP="009729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12.</w:t>
            </w:r>
          </w:p>
        </w:tc>
        <w:tc>
          <w:tcPr>
            <w:tcW w:w="26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47947" w:rsidRPr="0099296D" w:rsidRDefault="0099296D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</w:pPr>
            <w:r w:rsidRPr="0099296D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>"Рух до мети"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 w:rsidRPr="009929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(ускладнення: впевненість як життєва стратегія для досягнення мети)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8" w:type="dxa"/>
              <w:left w:w="18" w:type="dxa"/>
              <w:bottom w:w="18" w:type="dxa"/>
              <w:right w:w="18" w:type="dxa"/>
            </w:tcMar>
            <w:hideMark/>
          </w:tcPr>
          <w:p w:rsidR="00647947" w:rsidRDefault="0099296D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"Кальмар"</w:t>
            </w:r>
          </w:p>
          <w:p w:rsidR="0099296D" w:rsidRDefault="0099296D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"Коло"</w:t>
            </w:r>
          </w:p>
          <w:p w:rsidR="0099296D" w:rsidRDefault="0099296D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"Ресурси"</w:t>
            </w:r>
          </w:p>
          <w:p w:rsidR="0099296D" w:rsidRDefault="0099296D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"Сходи досягнень"</w:t>
            </w:r>
          </w:p>
          <w:p w:rsidR="0099296D" w:rsidRPr="0099296D" w:rsidRDefault="0099296D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"Підсумки"</w:t>
            </w:r>
          </w:p>
        </w:tc>
        <w:tc>
          <w:tcPr>
            <w:tcW w:w="32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7947" w:rsidRPr="0099296D" w:rsidRDefault="0099296D" w:rsidP="0097295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Вміють розбивати мету на окремі частини й працювати поетапно для її досягення</w:t>
            </w:r>
          </w:p>
        </w:tc>
      </w:tr>
    </w:tbl>
    <w:p w:rsidR="00883822" w:rsidRPr="00B25273" w:rsidRDefault="00883822" w:rsidP="0088382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BB2434" w:rsidRDefault="00BB2434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br w:type="page"/>
      </w:r>
    </w:p>
    <w:p w:rsidR="0079299E" w:rsidRDefault="00BB2434" w:rsidP="00BB2434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BB2434">
        <w:rPr>
          <w:rFonts w:ascii="Times New Roman" w:hAnsi="Times New Roman" w:cs="Times New Roman"/>
          <w:sz w:val="28"/>
          <w:szCs w:val="28"/>
          <w:lang w:val="uk-UA"/>
        </w:rPr>
        <w:lastRenderedPageBreak/>
        <w:t>СПИСОК ВИКОРИСТАНИХ ДЖЕРЕЛ:</w:t>
      </w:r>
    </w:p>
    <w:p w:rsidR="00BB2434" w:rsidRPr="00BB2434" w:rsidRDefault="00C11D47" w:rsidP="00732D9F">
      <w:pPr>
        <w:pStyle w:val="a3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Грецов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BB2434">
        <w:rPr>
          <w:rFonts w:ascii="Times New Roman" w:hAnsi="Times New Roman" w:cs="Times New Roman"/>
          <w:sz w:val="28"/>
          <w:szCs w:val="28"/>
          <w:lang w:val="uk-UA"/>
        </w:rPr>
        <w:t xml:space="preserve">А. </w:t>
      </w:r>
      <w:proofErr w:type="spellStart"/>
      <w:r w:rsidR="00BB2434">
        <w:rPr>
          <w:rFonts w:ascii="Times New Roman" w:hAnsi="Times New Roman" w:cs="Times New Roman"/>
          <w:sz w:val="28"/>
          <w:szCs w:val="28"/>
          <w:lang w:val="uk-UA"/>
        </w:rPr>
        <w:t>Тренинг</w:t>
      </w:r>
      <w:proofErr w:type="spellEnd"/>
      <w:r w:rsidR="00BB2434">
        <w:rPr>
          <w:rFonts w:ascii="Times New Roman" w:hAnsi="Times New Roman" w:cs="Times New Roman"/>
          <w:sz w:val="28"/>
          <w:szCs w:val="28"/>
        </w:rPr>
        <w:t xml:space="preserve"> уверенного поведения для старшеклассников и студентов. – СПб.: Питер, 2008 с. – 192 </w:t>
      </w:r>
      <w:proofErr w:type="gramStart"/>
      <w:r w:rsidR="00BB243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BB2434">
        <w:rPr>
          <w:rFonts w:ascii="Times New Roman" w:hAnsi="Times New Roman" w:cs="Times New Roman"/>
          <w:sz w:val="28"/>
          <w:szCs w:val="28"/>
        </w:rPr>
        <w:t>.</w:t>
      </w:r>
    </w:p>
    <w:p w:rsidR="00732D9F" w:rsidRPr="0070279C" w:rsidRDefault="00C11D47" w:rsidP="00732D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Паскаль </w:t>
      </w:r>
      <w:r w:rsidR="00732D9F">
        <w:rPr>
          <w:rFonts w:ascii="Times New Roman" w:hAnsi="Times New Roman" w:cs="Times New Roman"/>
          <w:sz w:val="28"/>
          <w:szCs w:val="28"/>
          <w:lang w:val="uk-UA"/>
        </w:rPr>
        <w:t>О.</w:t>
      </w:r>
      <w:r>
        <w:rPr>
          <w:rFonts w:ascii="Times New Roman" w:hAnsi="Times New Roman" w:cs="Times New Roman"/>
          <w:sz w:val="28"/>
          <w:szCs w:val="28"/>
          <w:lang w:val="uk-UA"/>
        </w:rPr>
        <w:t> </w:t>
      </w:r>
      <w:r w:rsidR="00732D9F">
        <w:rPr>
          <w:rFonts w:ascii="Times New Roman" w:hAnsi="Times New Roman" w:cs="Times New Roman"/>
          <w:sz w:val="28"/>
          <w:szCs w:val="28"/>
          <w:lang w:val="uk-UA"/>
        </w:rPr>
        <w:t>В. Технології соціально-педагогічної діяльності. Навчальний посібник – Харків: Бурун Книга, 2011. – 288 с.</w:t>
      </w:r>
    </w:p>
    <w:p w:rsidR="00732D9F" w:rsidRPr="008724F2" w:rsidRDefault="00732D9F" w:rsidP="00732D9F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Приходько М.</w:t>
      </w:r>
      <w:r w:rsidR="00C11D47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І.</w:t>
      </w:r>
      <w:r w:rsidR="00C11D47">
        <w:rPr>
          <w:rFonts w:ascii="Times New Roman" w:hAnsi="Times New Roman" w:cs="Times New Roman"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Федорова О.</w:t>
      </w:r>
      <w:r w:rsidR="00C11D47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В.</w:t>
      </w:r>
      <w:r w:rsidR="00C11D47">
        <w:rPr>
          <w:rFonts w:ascii="Times New Roman" w:hAnsi="Times New Roman" w:cs="Times New Roman"/>
          <w:sz w:val="28"/>
          <w:szCs w:val="28"/>
          <w:lang w:val="uk-UA"/>
        </w:rPr>
        <w:t> </w:t>
      </w:r>
      <w:r>
        <w:rPr>
          <w:rFonts w:ascii="Times New Roman" w:hAnsi="Times New Roman" w:cs="Times New Roman"/>
          <w:sz w:val="28"/>
          <w:szCs w:val="28"/>
          <w:lang w:val="uk-UA"/>
        </w:rPr>
        <w:t>Введення у професію соціального педагога: Навчальний посібник для студентів педагогічних навчальних закладів – Мелітополь: ТОВ "Видавничий будинок ММД", 2009. – 276 с.</w:t>
      </w:r>
    </w:p>
    <w:p w:rsidR="00BB2434" w:rsidRPr="00BB2434" w:rsidRDefault="00BB2434" w:rsidP="00732D9F">
      <w:pPr>
        <w:pStyle w:val="a3"/>
        <w:rPr>
          <w:rFonts w:ascii="Times New Roman" w:hAnsi="Times New Roman" w:cs="Times New Roman"/>
          <w:sz w:val="28"/>
          <w:szCs w:val="28"/>
          <w:lang w:val="uk-UA"/>
        </w:rPr>
      </w:pPr>
    </w:p>
    <w:sectPr w:rsidR="00BB2434" w:rsidRPr="00BB2434" w:rsidSect="00792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33DA4"/>
    <w:multiLevelType w:val="hybridMultilevel"/>
    <w:tmpl w:val="3B189584"/>
    <w:lvl w:ilvl="0" w:tplc="E1F87404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F2B8B"/>
    <w:multiLevelType w:val="hybridMultilevel"/>
    <w:tmpl w:val="5574D4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BA66B04"/>
    <w:multiLevelType w:val="hybridMultilevel"/>
    <w:tmpl w:val="18245F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6E1A8F"/>
    <w:multiLevelType w:val="hybridMultilevel"/>
    <w:tmpl w:val="60947688"/>
    <w:lvl w:ilvl="0" w:tplc="133C310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CA0B91"/>
    <w:multiLevelType w:val="hybridMultilevel"/>
    <w:tmpl w:val="C7C21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A42929"/>
    <w:multiLevelType w:val="hybridMultilevel"/>
    <w:tmpl w:val="5F04B1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883822"/>
    <w:rsid w:val="00000124"/>
    <w:rsid w:val="00083BBF"/>
    <w:rsid w:val="000C1892"/>
    <w:rsid w:val="00172753"/>
    <w:rsid w:val="001B67D5"/>
    <w:rsid w:val="001F72F4"/>
    <w:rsid w:val="00307B23"/>
    <w:rsid w:val="003F33F8"/>
    <w:rsid w:val="00443454"/>
    <w:rsid w:val="00481D29"/>
    <w:rsid w:val="005908B4"/>
    <w:rsid w:val="00647947"/>
    <w:rsid w:val="00732D9F"/>
    <w:rsid w:val="0079299E"/>
    <w:rsid w:val="00883822"/>
    <w:rsid w:val="008F2C07"/>
    <w:rsid w:val="00912458"/>
    <w:rsid w:val="0099296D"/>
    <w:rsid w:val="00AE537D"/>
    <w:rsid w:val="00B15FBF"/>
    <w:rsid w:val="00B62A1E"/>
    <w:rsid w:val="00B62FDC"/>
    <w:rsid w:val="00BB2434"/>
    <w:rsid w:val="00BC496B"/>
    <w:rsid w:val="00BF0176"/>
    <w:rsid w:val="00C11D47"/>
    <w:rsid w:val="00C365D1"/>
    <w:rsid w:val="00C85D3A"/>
    <w:rsid w:val="00D40CCC"/>
    <w:rsid w:val="00E12AD6"/>
    <w:rsid w:val="00E13AAD"/>
    <w:rsid w:val="00E15373"/>
    <w:rsid w:val="00E41099"/>
    <w:rsid w:val="00EA7E14"/>
    <w:rsid w:val="00FE2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38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38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96B4EC-46F6-4C78-A2C1-7BA6C6C74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7</Pages>
  <Words>1255</Words>
  <Characters>7159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cp:lastPrinted>2014-04-08T21:17:00Z</cp:lastPrinted>
  <dcterms:created xsi:type="dcterms:W3CDTF">2014-04-07T20:30:00Z</dcterms:created>
  <dcterms:modified xsi:type="dcterms:W3CDTF">2014-04-11T16:44:00Z</dcterms:modified>
</cp:coreProperties>
</file>