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8A" w:rsidRPr="00E82A8F" w:rsidRDefault="00631082" w:rsidP="00E82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A8F">
        <w:rPr>
          <w:rFonts w:ascii="Times New Roman" w:hAnsi="Times New Roman" w:cs="Times New Roman"/>
          <w:b/>
          <w:sz w:val="28"/>
          <w:szCs w:val="28"/>
        </w:rPr>
        <w:t>Диагностика познавательных интересов по «Ка</w:t>
      </w:r>
      <w:r w:rsidR="00D66E8A" w:rsidRPr="00E82A8F">
        <w:rPr>
          <w:rFonts w:ascii="Times New Roman" w:hAnsi="Times New Roman" w:cs="Times New Roman"/>
          <w:b/>
          <w:sz w:val="28"/>
          <w:szCs w:val="28"/>
        </w:rPr>
        <w:t xml:space="preserve">рте интересов» </w:t>
      </w:r>
    </w:p>
    <w:p w:rsidR="00631082" w:rsidRPr="00E82A8F" w:rsidRDefault="00D66E8A" w:rsidP="00E82A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8F">
        <w:rPr>
          <w:rFonts w:ascii="Times New Roman" w:hAnsi="Times New Roman" w:cs="Times New Roman"/>
          <w:b/>
          <w:sz w:val="28"/>
          <w:szCs w:val="28"/>
        </w:rPr>
        <w:t xml:space="preserve">(А.Е. </w:t>
      </w:r>
      <w:proofErr w:type="spellStart"/>
      <w:r w:rsidRPr="00E82A8F">
        <w:rPr>
          <w:rFonts w:ascii="Times New Roman" w:hAnsi="Times New Roman" w:cs="Times New Roman"/>
          <w:b/>
          <w:sz w:val="28"/>
          <w:szCs w:val="28"/>
        </w:rPr>
        <w:t>Голомшток</w:t>
      </w:r>
      <w:proofErr w:type="spellEnd"/>
      <w:r w:rsidR="00631082" w:rsidRPr="00E82A8F">
        <w:rPr>
          <w:rFonts w:ascii="Times New Roman" w:hAnsi="Times New Roman" w:cs="Times New Roman"/>
          <w:b/>
          <w:sz w:val="28"/>
          <w:szCs w:val="28"/>
        </w:rPr>
        <w:t>)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>Интересы являются важной составной частью направленности личности, ее мотивационной сферы и представляют собой форму проявления потребностей. В.Н. Мясищев, рассматривая интересы в тесной связи с потребностями личности, в то же время отмечал своеобразие интересов, заключающееся в том, что они выражают познавательное отношение к предмету, тогда как потребности выражают тенденцию к реальному овладению им.</w:t>
      </w: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>В литературе имеются попытки классификации интересов по разным основаниям. В соответствии с одним из таких оснований – формой деятельности – выделяют игровые, познавательные и профессиональные интересы. Однако, в строгом смысле слова, все интересы являются познавательными.</w:t>
      </w: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Под профессиональным интересом понимают избирательную направленность личности на профессию как на социально-психологическую роль. Необходимо различать заинтересованность и устойчивый профессиональный интерес. Критерий их различия – информационный, устойчивый профессиональный интерес основан на всесторонней, объективной информации, а заинтересованность – на существенной, но ограниченной. Кроме того, профессиональный интерес характеризуется направленностью на сущностные стороны профессии: предмет и условия труда, профессиональной подготовки. Профессиональные интересы у подростка формируются на основе имеющихся познавательных интересов и тесно с ними взаимосвязаны. Поэтому диагностика познавательных интересов имеет существенное значение в практике </w:t>
      </w:r>
      <w:proofErr w:type="spellStart"/>
      <w:r w:rsidRPr="00E82A8F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E82A8F">
        <w:rPr>
          <w:rFonts w:ascii="Times New Roman" w:hAnsi="Times New Roman" w:cs="Times New Roman"/>
          <w:sz w:val="28"/>
          <w:szCs w:val="28"/>
        </w:rPr>
        <w:t>. Для этого используются «Карты интересов» разнообразных модификаций, включающие разное количество вопросов.</w:t>
      </w: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i/>
          <w:sz w:val="28"/>
          <w:szCs w:val="28"/>
        </w:rPr>
        <w:t>Цель:</w:t>
      </w:r>
      <w:r w:rsidRPr="00E82A8F">
        <w:rPr>
          <w:rFonts w:ascii="Times New Roman" w:hAnsi="Times New Roman" w:cs="Times New Roman"/>
          <w:sz w:val="28"/>
          <w:szCs w:val="28"/>
        </w:rPr>
        <w:t xml:space="preserve"> Диагностика познавательных интересов по «Карте интересов», разработанной А.Е. </w:t>
      </w:r>
      <w:proofErr w:type="spellStart"/>
      <w:r w:rsidRPr="00E82A8F">
        <w:rPr>
          <w:rFonts w:ascii="Times New Roman" w:hAnsi="Times New Roman" w:cs="Times New Roman"/>
          <w:sz w:val="28"/>
          <w:szCs w:val="28"/>
        </w:rPr>
        <w:t>Голомштоком</w:t>
      </w:r>
      <w:proofErr w:type="spellEnd"/>
      <w:r w:rsidRPr="00E82A8F">
        <w:rPr>
          <w:rFonts w:ascii="Times New Roman" w:hAnsi="Times New Roman" w:cs="Times New Roman"/>
          <w:sz w:val="28"/>
          <w:szCs w:val="28"/>
        </w:rPr>
        <w:t>.</w:t>
      </w: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i/>
          <w:sz w:val="28"/>
          <w:szCs w:val="28"/>
        </w:rPr>
        <w:lastRenderedPageBreak/>
        <w:t>Оснащение.</w:t>
      </w:r>
      <w:r w:rsidRPr="00E82A8F">
        <w:rPr>
          <w:rFonts w:ascii="Times New Roman" w:hAnsi="Times New Roman" w:cs="Times New Roman"/>
          <w:sz w:val="28"/>
          <w:szCs w:val="28"/>
        </w:rPr>
        <w:t xml:space="preserve"> Карта интересов – вопросник из 174 вопросов, отражающих направленность интересов в 29 сферах деятельности, и лист </w:t>
      </w:r>
      <w:proofErr w:type="spellStart"/>
      <w:r w:rsidRPr="00E82A8F">
        <w:rPr>
          <w:rFonts w:ascii="Times New Roman" w:hAnsi="Times New Roman" w:cs="Times New Roman"/>
          <w:sz w:val="28"/>
          <w:szCs w:val="28"/>
        </w:rPr>
        <w:t>ответо</w:t>
      </w:r>
      <w:proofErr w:type="spellEnd"/>
      <w:r w:rsidRPr="00E82A8F">
        <w:rPr>
          <w:rFonts w:ascii="Times New Roman" w:hAnsi="Times New Roman" w:cs="Times New Roman"/>
          <w:sz w:val="28"/>
          <w:szCs w:val="28"/>
        </w:rPr>
        <w:t>.</w:t>
      </w: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i/>
          <w:sz w:val="28"/>
          <w:szCs w:val="28"/>
        </w:rPr>
        <w:t>Порядок работы</w:t>
      </w:r>
      <w:r w:rsidRPr="00E82A8F">
        <w:rPr>
          <w:rFonts w:ascii="Times New Roman" w:hAnsi="Times New Roman" w:cs="Times New Roman"/>
          <w:sz w:val="28"/>
          <w:szCs w:val="28"/>
        </w:rPr>
        <w:t>. Заполнение ответного бланка может выполняться индивидуально или в группе.</w:t>
      </w: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i/>
          <w:sz w:val="28"/>
          <w:szCs w:val="28"/>
        </w:rPr>
        <w:t>Инструкция испытуемому</w:t>
      </w:r>
      <w:r w:rsidRPr="00E82A8F">
        <w:rPr>
          <w:rFonts w:ascii="Times New Roman" w:hAnsi="Times New Roman" w:cs="Times New Roman"/>
          <w:sz w:val="28"/>
          <w:szCs w:val="28"/>
        </w:rPr>
        <w:t>: «Для определения ваших ведущих интересов предлагаем перечень вопросов. Подумайте перед ответом на каждый вопрос и постарайтесь дать как можно более точный ответ. Если вы убедились не раз, что вам очень нравится то, о чем спрашивается в вопросе, то в листе ответов в клетке под тем же номером поставьте два плюса, если просто нравится – один плюс, если не знаете, сомневаетесь – ноль, если не нравится – один минус, а если очень не нравится – два минуса. Отвечайте на вопросы, не пропуская ни одного из них. Время заполнения листа не ограничивается».</w:t>
      </w: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i/>
          <w:sz w:val="28"/>
          <w:szCs w:val="28"/>
        </w:rPr>
        <w:t>Обработка результатов</w:t>
      </w:r>
      <w:r w:rsidRPr="00E82A8F">
        <w:rPr>
          <w:rFonts w:ascii="Times New Roman" w:hAnsi="Times New Roman" w:cs="Times New Roman"/>
          <w:sz w:val="28"/>
          <w:szCs w:val="28"/>
        </w:rPr>
        <w:t xml:space="preserve">. В заполненном листе ответов в каждом из столбцов подсчитывается количество плюсов и минусов. </w:t>
      </w: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A8F">
        <w:rPr>
          <w:rFonts w:ascii="Times New Roman" w:hAnsi="Times New Roman" w:cs="Times New Roman"/>
          <w:sz w:val="28"/>
          <w:szCs w:val="28"/>
        </w:rPr>
        <w:t>Результаты записываются в свободные клеточки под каждым столбцом: в верхней – количество плюсов, в нижней – количество минусов.</w:t>
      </w:r>
      <w:proofErr w:type="gramEnd"/>
      <w:r w:rsidRPr="00E82A8F">
        <w:rPr>
          <w:rFonts w:ascii="Times New Roman" w:hAnsi="Times New Roman" w:cs="Times New Roman"/>
          <w:sz w:val="28"/>
          <w:szCs w:val="28"/>
        </w:rPr>
        <w:t xml:space="preserve"> Каждый столбец листа ответов благодаря специальной группировке вопросов соответствует той или иной области интересов.</w:t>
      </w: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Анализируя полученные данные, необходимо выделить столбцы, содержащие наибольшее количество плюсов. Если среди них окажется несколько столбцов с одинаковым числом плюсов, то следует считать, что более выраженным интересам соответствуют те из них, которые содержат наименьшее количество минусов. При оценке направленности интересов следует в первую очередь учитывать столбцы с наибольшим количеством плюсов, но необходимо обратить внимание также на столбцы с наибольшим количеством минусов как на сферы деятельности, отвергаемые оптантом. Оценка степе ни выраженности </w:t>
      </w: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имеет пять градаций: высшая степень отрицания – от -12 до -6, интерес отрицается – от -5 до -1, интерес выражен слабо – от +1 </w:t>
      </w:r>
      <w:proofErr w:type="gramStart"/>
      <w:r w:rsidRPr="00E82A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2A8F">
        <w:rPr>
          <w:rFonts w:ascii="Times New Roman" w:hAnsi="Times New Roman" w:cs="Times New Roman"/>
          <w:sz w:val="28"/>
          <w:szCs w:val="28"/>
        </w:rPr>
        <w:t xml:space="preserve"> +4, выраженный интерес – от +5 до +7, ярко выраженный интерес – от +8 до +12.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2A8F">
        <w:rPr>
          <w:rFonts w:ascii="Times New Roman" w:hAnsi="Times New Roman" w:cs="Times New Roman"/>
          <w:b/>
          <w:i/>
          <w:sz w:val="28"/>
          <w:szCs w:val="28"/>
        </w:rPr>
        <w:t>Карта интересов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2A8F">
        <w:rPr>
          <w:rFonts w:ascii="Times New Roman" w:hAnsi="Times New Roman" w:cs="Times New Roman"/>
          <w:i/>
          <w:sz w:val="28"/>
          <w:szCs w:val="28"/>
        </w:rPr>
        <w:t>Любите ли вы? Нравится пи вам? Хотели бы вы?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>1. Знакомиться с жизнью растений и животных.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2. Уроки по географии, чтение учебника географии.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3. Читать художественную или научно-популярную литературу о геологических экспедициях.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4. Уроки и учебник анатомии и физиологии человека.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5. Уроки домоводства или домашние занятия домоводством.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6. Читать научно-популярную литературу о физических открытиях, о жизни и деятельности выдающихся физиков.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7. Читать об открытиях в химии или о жизни и деятельности выдающихся химиков.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8. Читать технические журналы (например, «Техника молодежи», «Юный техник»).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9. Читать статьи в научно-популярных журналах о достижениях в области электроники и радиотехники.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10. Знакомиться с разными металлами и их свойствами.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11. Узнавать о разных породах древесины и об их практическом применении.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12. Узнавать о достижениях в области строительства.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13. Читать книги, смотреть фильмы о водителях различных видов транспорта (автомобильного, железнодорожного и т.д.).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14. Читать книги, смотреть фильмы о летчиках и космонавтах.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15. Знакомиться с военной техникой.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16. Читать книги об исторических событиях и исторических деятелях.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 17. Читать классиков советской и зарубежной литературы.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18. Читать и обсуждать газетно-журнальные статьи и очерки.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19. Обсуждать текущие дела и события в классе и школе.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20. Читать книги о жизни школы (о работе воспитателя, учителя, пионервожатого).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21. Читать книги, смотреть фильмы о работе милиции.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22. Заботиться о порядке в вещах, красивом виде помещения, в котором учитесь, живете, работаете.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23. Читать книги типа «Занимательная математика», «Математический досуг».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24. Изучать экономическую географию. 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25. Занятия иностранным языком.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26. Знакомиться с жизнью выдающихся художников, с историей развития изобразительного искусства.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27. Знакомиться с жизнью выдающихся мастеров сцены и кино, встречаться с артиста ми, коллекционировать их фотографии.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28. Знакомиться с жизнью и творчеством выдающихся музыкантов, с вопросами теории музыкального искусства.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29. Читать спортивные журналы, газеты, книги о спорте, о выдающихся спортсменах.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30. Изучать биологию, ботанику, зоологию.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31. Знакомиться с различными странами по описаниям и географическим открытиям.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32. Читать о жизни и деятельности знаменитых геологов.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33. Читать о том, как люди научились бороться с болезнями, о врачах и достижениях в области медицины.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34. Посещать с экскурсией предприятия легкой промышленности.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35. Читать книги типа «Занимательная физика», «Физики шутят».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36. Находить химические явления в природе, производить опыты по химии, следить за ходом химических реакций.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 37. Знакомиться с новейшими достижениями современной техники (слушать и смотреть радио- и телепередачи, читать статьи в газетах).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38. Посещать радиотехнические кружки или знакомиться с работой электрика.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39. Знакомиться с различными измерительными инструментами для металлообработки и работать с ними.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40. Наблюдать за изготовлением изделий из дерева, рассматривать новые образцы мебели.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41. Встречаться со строителями, наблюдать за их работой.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42. Читать популярную литературу о средствах передвижения.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43. Читать книги, смотреть фильмы о речниках, моряках.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44. Читать книги, смотреть фильмы на военные темы, знакомиться с историей войн, крупных сражений.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45. Обсуждать текущие политические события в </w:t>
      </w:r>
      <w:proofErr w:type="spellStart"/>
      <w:r w:rsidRPr="00E82A8F">
        <w:rPr>
          <w:rFonts w:ascii="Times New Roman" w:hAnsi="Times New Roman" w:cs="Times New Roman"/>
          <w:sz w:val="28"/>
          <w:szCs w:val="28"/>
          <w:lang w:val="uk-UA"/>
        </w:rPr>
        <w:t>стране</w:t>
      </w:r>
      <w:proofErr w:type="spellEnd"/>
      <w:r w:rsidRPr="00E82A8F">
        <w:rPr>
          <w:rFonts w:ascii="Times New Roman" w:hAnsi="Times New Roman" w:cs="Times New Roman"/>
          <w:sz w:val="28"/>
          <w:szCs w:val="28"/>
        </w:rPr>
        <w:t xml:space="preserve"> и за рубежом.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46. Читать литературно-критические статьи.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47. Слушать радио и смотреть теленовости и тематические телепередачи.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48. Узнавать о событиях, происходящих в городе, республике, стране.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49. Давать объяснение товарищам, как выполнить учебное задание, если они не могут сделать его сами.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50. Справедливо рассудить поступок друга, знакомого или литературного героя.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51. Обеспечивать семью продуктами, организовывать питание для всех во время похода.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52. Читать научно-популярную литературу об открытиях в математике, о жизни и деятельности выдающихся математиков.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53. Интересоваться выполнением плана народного хозяйства.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54. Читать художественную литературу на иностранном языке.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55. Быть членом редколлегии, заниматься художественным оформлением газет.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56. Посещать драматический театр или театр юного зрителя.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57. Слушать оперную или симфоническую музыку.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 58. Посещать спортивные соревнования, слушать и смотреть спортивные радио- и телепередачи.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59. Посещать биологический кружок.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60. Заниматься в географическом кружке.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61. Составлять и собирать описания и изображения геологических объектов земли, минералов.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62. Изучать функции организма человека, причины возникновения болезней и пути лечения.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63. Посещать кружок кулинаров, готовить дома обед.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64. Проводить опыты по физике.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65. Готовить растворы, взвешивать реактивы.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66. Разбирать и ремонтировать различные механизмы (например, часы, утюг).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67. Пользоваться точными измерительными приборами (осциллографом, вольтметром, амперметром), производить разнообразные расчеты.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68. Мастерить различные предметы и детали из металла.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69. Мастерить различные предметы и детали из древесины или художественно обрабатывать дерево (выпиливать, выжигать, вырезать).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70. Набрасывать строительный эскиз или выполнять чертежи различных построек.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71. Посещать кружок юных железнодорожников и автолюбителей.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72. Участвовать в секции парашютистов и в кружке авиамоделистов или в работе авиаклубов.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73. Заниматься в стрелковой секции.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74. Изучать историю возникновения различных народов и государств.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75. Писать классные и домашние сочинения по литературе.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76. Наблюдать за поступками, поведением, жизнью других людей.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77. Выполнять общественную работу, организовывать, сплачивать товарищей на какое-нибудь дело.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78. Проводить время с маленькими детьми, читать им книги, что-либо им рассказывать, помогать в чем-либо.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 79. Устанавливать дисциплину среди сверстников и младших.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80. Наблюдать за работой продавца, повара, официанта.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81. Заниматься в математическом кружке.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82. Изучать вопросы развития промышленности, узнавать о новых достижениях в области планирования и учета на промышленном предприятии.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83. Работать с иностранными словарями, разбираться в оборотах речи малознакомого языка.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84. Посещать музеи, художественные выставки.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85. Выступать на сцене перед зрителями.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86. Играть на одном из музыкальных инструментов.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87. Играть в спортивные игры.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88. Наблюдать за ростом и развитием животных, растений, вести записи наблюдении.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89. Самостоятельно составлять географические карты, собирать различные географические материалы.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90. Собирать коллекции минералов, экспонаты для геологического музея.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91. Знакомиться с работой врача, медсестры, фармацевта.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92. Посещать кружок по кройке и шитью, шить себе и членам семьи.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93. Заниматься в физическом кружке или посещать факультативные занятия по физике.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94. Заниматься в химическом кружке или посещать факультативы по химии.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95. Заниматься в одном из технических кружков (моделировать самолеты, корабли и др.).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96. Знакомиться с устройствами электроприборов, электроаппаратов, электрических машин, собирать, контролировать радиоприборы, приемники, проигрыватели и пр.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97. Уроки труда в школьных и слесарно-станочных мастерских.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98. Участвовать в кружке «Умелые руки» или в столярном кружке.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99. Бывать на стройке, наблюдать за ходом строительства, за отделочными работами.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 100. Смотреть за соблюдением правил передвижения пешеходов, транспортных средств.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101. Участвовать в секции гребцов, парусников, аквалангистов, в бригаде по спасению утопающих.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102. Участвовать в военизированных играх (например, в «Зарнице»).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103. Посещать исторические музеи, знакомиться с памятниками культуры города.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104. Заниматься в литературном кружке, посещать факультативные занятия по литературе или иностранному языку.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105. Вести личный дневник.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106. Выступать в классе с сообщениями о международном положении.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107. Выполнять работу пионервожатого.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108. Выяснять причины поведения и поступков людей, которые они хотят скрыть.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109. </w:t>
      </w:r>
      <w:proofErr w:type="gramStart"/>
      <w:r w:rsidRPr="00E82A8F">
        <w:rPr>
          <w:rFonts w:ascii="Times New Roman" w:hAnsi="Times New Roman" w:cs="Times New Roman"/>
          <w:sz w:val="28"/>
          <w:szCs w:val="28"/>
        </w:rPr>
        <w:t>Помогать покупателю выбрать</w:t>
      </w:r>
      <w:proofErr w:type="gramEnd"/>
      <w:r w:rsidRPr="00E82A8F">
        <w:rPr>
          <w:rFonts w:ascii="Times New Roman" w:hAnsi="Times New Roman" w:cs="Times New Roman"/>
          <w:sz w:val="28"/>
          <w:szCs w:val="28"/>
        </w:rPr>
        <w:t xml:space="preserve"> в магазине покупку, которая ему нужна.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110. Решать сложные задачи по математике.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111. Точно вести расчет своих денежных расходов и доходов.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112. Заниматься в кружке иностранного языка или посещать факультативные занятия.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113. Заниматься в художественном кружке.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114. Участвовать в смотре художественной самодеятельности.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115. Заниматься в хоре или в музыкальном кружке.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116. Заниматься в какой либо спортивной секции.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117. Участвовать в биологических олимпиадах или готовить выставки растений или животных.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118. Участвовать в географической экспедиции.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119. Участвовать в геологической экспедиции.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120. Наблюдать и ухаживать за больными, оказывать им помощь, облегчать их состояние.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 121. Участвовать в выставках кулинарных или кондитерских работ или посещать их.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122. Участвовать в физических олимпиадах.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123. Решать сложные задачи по химии, участвовать в химических олимпиадах.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124. Разбираться в технических чертежах и схемах, самому чертить или составлять чертежи.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125. Разбираться в сложных радиосхемах.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126. Посещать с экскурсией промышленные предприятия, знакомиться с новыми типами станков, наблюдать за работой на них или за их ремонтом.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127. Мастерить что-нибудь из дерева своими руками.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128. Принимать посильное участие в строительных работах.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129. Принимать посильное участие в обслуживании и ремонте автомобиля, троллейбуса и т.п.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130. Летать на самолетах «скорой помощи» в любую погоду или управлять сверхскоростными самолетами.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131. Жить по жестко установленному режиму, строго выполнять распорядок дня.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132. Заниматься в историческом кружке, собирать материалы, выступать с докладами на исторические темы.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133. Работать с литературными источниками вести дневник впечатлений о </w:t>
      </w:r>
      <w:proofErr w:type="gramStart"/>
      <w:r w:rsidRPr="00E82A8F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E82A8F">
        <w:rPr>
          <w:rFonts w:ascii="Times New Roman" w:hAnsi="Times New Roman" w:cs="Times New Roman"/>
          <w:sz w:val="28"/>
          <w:szCs w:val="28"/>
        </w:rPr>
        <w:t>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134. Участвовать в диспутах и читательских конференциях.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135. Подготавливать и проводить пионерские сборы или комсомольские собрания.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136. Шефствовать над </w:t>
      </w:r>
      <w:proofErr w:type="gramStart"/>
      <w:r w:rsidRPr="00E82A8F">
        <w:rPr>
          <w:rFonts w:ascii="Times New Roman" w:hAnsi="Times New Roman" w:cs="Times New Roman"/>
          <w:sz w:val="28"/>
          <w:szCs w:val="28"/>
        </w:rPr>
        <w:t>трудновоспитуемыми</w:t>
      </w:r>
      <w:proofErr w:type="gramEnd"/>
      <w:r w:rsidRPr="00E82A8F">
        <w:rPr>
          <w:rFonts w:ascii="Times New Roman" w:hAnsi="Times New Roman" w:cs="Times New Roman"/>
          <w:sz w:val="28"/>
          <w:szCs w:val="28"/>
        </w:rPr>
        <w:t>, обсуждать с кем-либо вопросы воспитания детей и подростков.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137. Помогать в работе милиции быть членом кружка «Юный друг милиции».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138. Постоянно общаться с различными людьми.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139. Участвовать в математических олимпиадах.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 140. Интересоваться стоимостью товаров пытаться понять вопросы ценообразования, заработной платы, организации труда.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141. Беседовать с друзьями на иностранном языке.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142. Участвовать в выставках изобразительного искусства.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143. Посещать театральный кружок.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144. Участвовать в театральных смотрах конкурсах.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145. Принимать личное участие в спортивных соревнованиях.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146. Выращивать в саду или в огороде растения, воспитывать животных, ухаживать за ними.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147. Производить топографические съемки местности.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148. Совершать длительные трудные походы, во время которых приходится напряженно работать по заданной программе.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149. Работать в больнице поликлинике или аптеке.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150. Работать специалистом на предприятии пищевой или легкой промышленности (швеей, закройщицей, кондитером и т.д.)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151. Решать сложные задачи по физике.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152. Работать на химическом производстве.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153. Участвовать в выставках технического творчества.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154. Работать в области электроэнергетики или радиоэлектроники.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155. Работать у станка, изготавливать различные детали и изделия.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156. Выполнять по чертежам столярные или модельные работы157. Работать в строительной бригаде.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158. Возить пассажиров или грузы, соблюдать правила уличного движения.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159. Работать в штормовую погоду на большой реке или в открытом море.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160. Работать военным инженером или командиром.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161. Ходить в походы по историческим местам родного края.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162. Писать рассказы, сочинять стихи, басни и т.д.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163. Писать заметки или очерки в стенгазету или периодическую печать.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164. Руководить бригадой во время трудового десанта.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 165. Организовывать игры или праздники для детей, создавать «тимуровские команды» и штабы зон комсомольского или пионерского влияния.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166. Работать в юридическом учреждении (в суде, прокуратуре, адвокатуре, юридической консультации).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167. Оказывать людям различные большие и малые услуги.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168. Выполнять работу, постоянно требующую применения математических знаний.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169. Работать в области планирования, финансирования, экономики предприятии народного хозяйства.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170. Участвовать в олимпиадах, конкурсах, конференциях на иностранном языке.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171. Участвовать в выставках изобразительного искусства.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172. Играть на сцене или сниматься в кино.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173. Быть музыкантом, музыкальным режиссером или преподавателем музыки.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174. Работать преподавателем физкультуры или тренером.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Лист ответов к «Карте интересов»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1 2 3 4 5 6 7 8 9 10 11 12 13 14 15 16 17 18 19 20 21 22 23 24 25 26 27 28 29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30 31 32 33 34 35 36 37 38 39 40 41 42 43 44 45 46 47 48 49 50 51 52 53 54 55 56 57 58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59 60 61 62 63 64 65 66 67 68 69 70 71 72 73 74 75 76 77 78 79 80 81 82 83 84 85 86 87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88 89 90 91 92 93 94 95 96 97 98 99 100 101 102 103 104 105 106 107 108 109 110 111 112 113 114 115 116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117 118 119 120 121 122 123 124 125 126 127 128 129 130 131 132 133 134 135 136 137 138 139 140 141 142 143 144 145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146 147 148 149 150 151 152 153 154 155 156 157 158 159 160 161 162 163 164 165 166 167 168 169 170 171 172 173 174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A8F">
        <w:rPr>
          <w:rFonts w:ascii="Times New Roman" w:hAnsi="Times New Roman" w:cs="Times New Roman"/>
          <w:sz w:val="28"/>
          <w:szCs w:val="28"/>
        </w:rPr>
        <w:t xml:space="preserve"> Дешифратор карты интересов</w:t>
      </w:r>
    </w:p>
    <w:p w:rsidR="00631082" w:rsidRPr="00E82A8F" w:rsidRDefault="00631082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197" w:rsidRPr="00E82A8F" w:rsidRDefault="001C0AC5" w:rsidP="00E82A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2A8F">
        <w:rPr>
          <w:rFonts w:ascii="Times New Roman" w:hAnsi="Times New Roman" w:cs="Times New Roman"/>
          <w:sz w:val="28"/>
          <w:szCs w:val="28"/>
        </w:rPr>
        <w:t>1 Биология; 2 География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82A8F">
        <w:rPr>
          <w:rFonts w:ascii="Times New Roman" w:hAnsi="Times New Roman" w:cs="Times New Roman"/>
          <w:sz w:val="28"/>
          <w:szCs w:val="28"/>
        </w:rPr>
        <w:t>3 Геология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82A8F">
        <w:rPr>
          <w:rFonts w:ascii="Times New Roman" w:hAnsi="Times New Roman" w:cs="Times New Roman"/>
          <w:sz w:val="28"/>
          <w:szCs w:val="28"/>
        </w:rPr>
        <w:t>4 Медицина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 xml:space="preserve">5 </w:t>
      </w:r>
      <w:r w:rsidRPr="00E82A8F">
        <w:rPr>
          <w:rFonts w:ascii="Times New Roman" w:hAnsi="Times New Roman" w:cs="Times New Roman"/>
          <w:sz w:val="28"/>
          <w:szCs w:val="28"/>
        </w:rPr>
        <w:t>Легкая и пищевая промышленность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A8F">
        <w:rPr>
          <w:rFonts w:ascii="Times New Roman" w:hAnsi="Times New Roman" w:cs="Times New Roman"/>
          <w:sz w:val="28"/>
          <w:szCs w:val="28"/>
        </w:rPr>
        <w:t>6 Физика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82A8F">
        <w:rPr>
          <w:rFonts w:ascii="Times New Roman" w:hAnsi="Times New Roman" w:cs="Times New Roman"/>
          <w:sz w:val="28"/>
          <w:szCs w:val="28"/>
        </w:rPr>
        <w:t>7 Химия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82A8F">
        <w:rPr>
          <w:rFonts w:ascii="Times New Roman" w:hAnsi="Times New Roman" w:cs="Times New Roman"/>
          <w:sz w:val="28"/>
          <w:szCs w:val="28"/>
        </w:rPr>
        <w:t>8 Техника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82A8F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E82A8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82A8F">
        <w:rPr>
          <w:rFonts w:ascii="Times New Roman" w:hAnsi="Times New Roman" w:cs="Times New Roman"/>
          <w:sz w:val="28"/>
          <w:szCs w:val="28"/>
        </w:rPr>
        <w:t>- и радиотехника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82A8F">
        <w:rPr>
          <w:rFonts w:ascii="Times New Roman" w:hAnsi="Times New Roman" w:cs="Times New Roman"/>
          <w:sz w:val="28"/>
          <w:szCs w:val="28"/>
        </w:rPr>
        <w:t>10 Металлообработка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A8F">
        <w:rPr>
          <w:rFonts w:ascii="Times New Roman" w:hAnsi="Times New Roman" w:cs="Times New Roman"/>
          <w:sz w:val="28"/>
          <w:szCs w:val="28"/>
        </w:rPr>
        <w:t>11 Деревообработка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82A8F">
        <w:rPr>
          <w:rFonts w:ascii="Times New Roman" w:hAnsi="Times New Roman" w:cs="Times New Roman"/>
          <w:sz w:val="28"/>
          <w:szCs w:val="28"/>
        </w:rPr>
        <w:t>12 Строительство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 xml:space="preserve">13 </w:t>
      </w:r>
      <w:r w:rsidRPr="00E82A8F">
        <w:rPr>
          <w:rFonts w:ascii="Times New Roman" w:hAnsi="Times New Roman" w:cs="Times New Roman"/>
          <w:sz w:val="28"/>
          <w:szCs w:val="28"/>
        </w:rPr>
        <w:t>Транспорт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82A8F">
        <w:rPr>
          <w:rFonts w:ascii="Times New Roman" w:hAnsi="Times New Roman" w:cs="Times New Roman"/>
          <w:sz w:val="28"/>
          <w:szCs w:val="28"/>
        </w:rPr>
        <w:t>14 Авиация, морское дело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082" w:rsidRPr="00E82A8F">
        <w:rPr>
          <w:rFonts w:ascii="Times New Roman" w:hAnsi="Times New Roman" w:cs="Times New Roman"/>
          <w:sz w:val="28"/>
          <w:szCs w:val="28"/>
        </w:rPr>
        <w:t>15 Военные специальности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16 История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17 Литература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18 Журналистика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082" w:rsidRPr="00E82A8F">
        <w:rPr>
          <w:rFonts w:ascii="Times New Roman" w:hAnsi="Times New Roman" w:cs="Times New Roman"/>
          <w:sz w:val="28"/>
          <w:szCs w:val="28"/>
        </w:rPr>
        <w:t>19 Общественная деятельность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20 Педагогика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21 Право, юриспруденция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082" w:rsidRPr="00E82A8F">
        <w:rPr>
          <w:rFonts w:ascii="Times New Roman" w:hAnsi="Times New Roman" w:cs="Times New Roman"/>
          <w:sz w:val="28"/>
          <w:szCs w:val="28"/>
        </w:rPr>
        <w:t>22 Сфера обслуживания, торговля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23 Математика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24 Экономика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25 Иностранные языки</w:t>
      </w:r>
      <w:r w:rsidR="00E82A8F">
        <w:rPr>
          <w:rFonts w:ascii="Times New Roman" w:hAnsi="Times New Roman" w:cs="Times New Roman"/>
          <w:sz w:val="28"/>
          <w:szCs w:val="28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26 Изобразительное искусство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27 Сценическое искусство</w:t>
      </w:r>
      <w:r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31082" w:rsidRPr="00E82A8F">
        <w:rPr>
          <w:rFonts w:ascii="Times New Roman" w:hAnsi="Times New Roman" w:cs="Times New Roman"/>
          <w:sz w:val="28"/>
          <w:szCs w:val="28"/>
        </w:rPr>
        <w:t>28 Музыка</w:t>
      </w:r>
      <w:r w:rsidR="00EB445E" w:rsidRPr="00E82A8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45E" w:rsidRPr="00E82A8F"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proofErr w:type="spellStart"/>
      <w:r w:rsidR="00EB445E" w:rsidRPr="00E82A8F">
        <w:rPr>
          <w:rFonts w:ascii="Times New Roman" w:hAnsi="Times New Roman" w:cs="Times New Roman"/>
          <w:sz w:val="28"/>
          <w:szCs w:val="28"/>
          <w:lang w:val="uk-UA"/>
        </w:rPr>
        <w:t>Физкультура</w:t>
      </w:r>
      <w:proofErr w:type="spellEnd"/>
      <w:r w:rsidR="00EB445E" w:rsidRPr="00E82A8F">
        <w:rPr>
          <w:rFonts w:ascii="Times New Roman" w:hAnsi="Times New Roman" w:cs="Times New Roman"/>
          <w:sz w:val="28"/>
          <w:szCs w:val="28"/>
          <w:lang w:val="uk-UA"/>
        </w:rPr>
        <w:t>, спорт</w:t>
      </w:r>
    </w:p>
    <w:sectPr w:rsidR="00B45197" w:rsidRPr="00E82A8F" w:rsidSect="00E82A8F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8F" w:rsidRDefault="00E82A8F" w:rsidP="00E82A8F">
      <w:pPr>
        <w:spacing w:after="0" w:line="240" w:lineRule="auto"/>
      </w:pPr>
      <w:r>
        <w:separator/>
      </w:r>
    </w:p>
  </w:endnote>
  <w:endnote w:type="continuationSeparator" w:id="1">
    <w:p w:rsidR="00E82A8F" w:rsidRDefault="00E82A8F" w:rsidP="00E8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8F" w:rsidRDefault="00E82A8F" w:rsidP="00E82A8F">
      <w:pPr>
        <w:spacing w:after="0" w:line="240" w:lineRule="auto"/>
      </w:pPr>
      <w:r>
        <w:separator/>
      </w:r>
    </w:p>
  </w:footnote>
  <w:footnote w:type="continuationSeparator" w:id="1">
    <w:p w:rsidR="00E82A8F" w:rsidRDefault="00E82A8F" w:rsidP="00E8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8F" w:rsidRPr="00E82A8F" w:rsidRDefault="00E82A8F" w:rsidP="00E82A8F">
    <w:pPr>
      <w:pStyle w:val="a3"/>
      <w:jc w:val="right"/>
      <w:rPr>
        <w:rFonts w:ascii="Times New Roman" w:hAnsi="Times New Roman" w:cs="Times New Roman"/>
        <w:sz w:val="28"/>
        <w:szCs w:val="28"/>
      </w:rPr>
    </w:pPr>
    <w:proofErr w:type="spellStart"/>
    <w:r w:rsidRPr="00E82A8F">
      <w:rPr>
        <w:rFonts w:ascii="Times New Roman" w:hAnsi="Times New Roman" w:cs="Times New Roman"/>
        <w:sz w:val="28"/>
        <w:szCs w:val="28"/>
      </w:rPr>
      <w:t>Додаток</w:t>
    </w:r>
    <w:proofErr w:type="spellEnd"/>
    <w:r w:rsidRPr="00E82A8F">
      <w:rPr>
        <w:rFonts w:ascii="Times New Roman" w:hAnsi="Times New Roman" w:cs="Times New Roman"/>
        <w:sz w:val="28"/>
        <w:szCs w:val="28"/>
      </w:rP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082"/>
    <w:rsid w:val="001260C1"/>
    <w:rsid w:val="001C0AC5"/>
    <w:rsid w:val="00517DCF"/>
    <w:rsid w:val="00631082"/>
    <w:rsid w:val="00B45197"/>
    <w:rsid w:val="00D66E8A"/>
    <w:rsid w:val="00E82A8F"/>
    <w:rsid w:val="00E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A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A8F"/>
  </w:style>
  <w:style w:type="paragraph" w:styleId="a5">
    <w:name w:val="footer"/>
    <w:basedOn w:val="a"/>
    <w:link w:val="a6"/>
    <w:uiPriority w:val="99"/>
    <w:semiHidden/>
    <w:unhideWhenUsed/>
    <w:rsid w:val="00E82A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11082</Words>
  <Characters>6317</Characters>
  <Application>Microsoft Office Word</Application>
  <DocSecurity>0</DocSecurity>
  <Lines>52</Lines>
  <Paragraphs>34</Paragraphs>
  <ScaleCrop>false</ScaleCrop>
  <Company/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Nata</cp:lastModifiedBy>
  <cp:revision>6</cp:revision>
  <cp:lastPrinted>2013-10-20T21:38:00Z</cp:lastPrinted>
  <dcterms:created xsi:type="dcterms:W3CDTF">2013-10-20T21:28:00Z</dcterms:created>
  <dcterms:modified xsi:type="dcterms:W3CDTF">2014-03-30T23:39:00Z</dcterms:modified>
</cp:coreProperties>
</file>